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АЗГЭ-КЛН/26-4587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Клин,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00300060127752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18.08.2026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28.09.2026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30.09.2026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АЗГЭ-КЛН/26-4587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Клин,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28.09.2026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29.09.2026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30.09.2026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