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ПЗЭ-КЛН/26-2120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00400010107109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05.05.2026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07.09.2026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09.09.2026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ПЗЭ-КЛН/26-2120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07.09.2026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08.09.2026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09.09.2026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