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ПЗЭ-КЛН/26-3315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Клин,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00400010107662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29.06.2026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16.09.2026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18.09.2026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ПЗЭ-КЛН/26-3315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Клин,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16.09.2026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17.09.2026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18.09.2026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