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АЗГЭ-КЛН/26-2656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Клин,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00300060126808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28.05.2026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03.09.2026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07.09.2026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АЗГЭ-КЛН/26-2656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Клин,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03.09.2026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04.09.2026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07.09.2026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