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АЗГЭ-КЛН/26-3226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Клин,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00300060127081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24.06.2026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31.08.2026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02.09.2026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АЗГЭ-КЛН/26-3226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Клин,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31.08.2026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01.09.2026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02.09.2026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