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АЗГЭ-КЛН/26-482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00300060125791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10.02.2026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17.08.2026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19.08.2026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АЗГЭ-КЛН/26-482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17.08.2026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18.08.2026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19.08.2026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