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ЛН/26-271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390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9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ЛН/26-2717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