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ПЗЭ-КЛН/26-3403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00400010107709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ПЗЭ-КЛН/26-3403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