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06" w:rsidRDefault="001C16B3" w:rsidP="000E7C3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состоянию </w:t>
      </w:r>
    </w:p>
    <w:p w:rsidR="00663C06" w:rsidRPr="004C33A9" w:rsidRDefault="001C16B3" w:rsidP="000E7C3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4F0D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131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4F0D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</w:t>
      </w:r>
      <w:r w:rsidR="004F0D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</w:p>
    <w:p w:rsidR="00663C06" w:rsidRDefault="001C16B3" w:rsidP="000E7C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3C06" w:rsidRDefault="00663C06" w:rsidP="000E7C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16D21" w:rsidRDefault="00A16D21" w:rsidP="000E7C3A">
      <w:pPr>
        <w:pStyle w:val="a3"/>
        <w:numPr>
          <w:ilvl w:val="0"/>
          <w:numId w:val="2"/>
        </w:numPr>
        <w:tabs>
          <w:tab w:val="left" w:pos="567"/>
        </w:tabs>
        <w:ind w:lef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21">
        <w:rPr>
          <w:rFonts w:ascii="Times New Roman" w:hAnsi="Times New Roman" w:cs="Times New Roman"/>
          <w:b/>
          <w:sz w:val="28"/>
          <w:szCs w:val="28"/>
        </w:rPr>
        <w:t>«Проверка законности и результативности использования средств бюджета, направленных на выполнение в 2023 году основного мероприятия «Реализация механизмов муниципальной поддержки субъектов малого и среднего предпринимательства подпрограммы «Развитие малого и среднего предпринимательства» муниципальной программы «Предпринимательство»».</w:t>
      </w:r>
    </w:p>
    <w:p w:rsidR="00A16D21" w:rsidRPr="00A16D21" w:rsidRDefault="00A16D21" w:rsidP="000E7C3A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16D2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Главе городского округа Клин направлено </w:t>
      </w:r>
      <w:r w:rsidRPr="00A16D21">
        <w:rPr>
          <w:rFonts w:ascii="Times New Roman" w:hAnsi="Times New Roman" w:cs="Times New Roman"/>
          <w:b/>
          <w:sz w:val="26"/>
          <w:szCs w:val="26"/>
        </w:rPr>
        <w:t xml:space="preserve">Представление от </w:t>
      </w: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A16D21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16D21">
        <w:rPr>
          <w:rFonts w:ascii="Times New Roman" w:hAnsi="Times New Roman" w:cs="Times New Roman"/>
          <w:b/>
          <w:sz w:val="26"/>
          <w:szCs w:val="26"/>
        </w:rPr>
        <w:t>.2023 № 01-11/0</w:t>
      </w:r>
      <w:r>
        <w:rPr>
          <w:rFonts w:ascii="Times New Roman" w:hAnsi="Times New Roman" w:cs="Times New Roman"/>
          <w:b/>
          <w:sz w:val="26"/>
          <w:szCs w:val="26"/>
        </w:rPr>
        <w:t>40</w:t>
      </w:r>
      <w:r w:rsidRPr="00A16D21">
        <w:rPr>
          <w:rFonts w:ascii="Times New Roman" w:hAnsi="Times New Roman" w:cs="Times New Roman"/>
          <w:b/>
          <w:sz w:val="26"/>
          <w:szCs w:val="26"/>
        </w:rPr>
        <w:t>м.</w:t>
      </w:r>
    </w:p>
    <w:p w:rsidR="00E4032A" w:rsidRDefault="00A16D21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Представлени</w:t>
      </w:r>
      <w:r w:rsidR="00E403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32A">
        <w:rPr>
          <w:rFonts w:ascii="Times New Roman" w:hAnsi="Times New Roman" w:cs="Times New Roman"/>
          <w:sz w:val="28"/>
          <w:szCs w:val="28"/>
        </w:rPr>
        <w:t>исполнено в установленный срок.</w:t>
      </w:r>
    </w:p>
    <w:p w:rsidR="005C2B06" w:rsidRPr="005C2B06" w:rsidRDefault="005C2B06" w:rsidP="000E7C3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142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B06">
        <w:rPr>
          <w:rFonts w:ascii="Times New Roman" w:hAnsi="Times New Roman" w:cs="Times New Roman"/>
          <w:sz w:val="28"/>
          <w:szCs w:val="28"/>
        </w:rPr>
        <w:t>«</w:t>
      </w:r>
      <w:r w:rsidRPr="005C2B06">
        <w:rPr>
          <w:rFonts w:ascii="Times New Roman" w:hAnsi="Times New Roman" w:cs="Times New Roman"/>
          <w:b/>
          <w:sz w:val="28"/>
          <w:szCs w:val="28"/>
        </w:rPr>
        <w:t>Проверка соблюдения условий концессионного соглашения от 22.10.2021 № 265 в отношении объектов теплоснабжения, расположенных в границах муниципального образования «Городской округ Клин Московской области».</w:t>
      </w:r>
    </w:p>
    <w:p w:rsidR="005C2B06" w:rsidRDefault="000E7C3A" w:rsidP="000E7C3A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 результатам контрольного мероприятия Главе городского округа Клин </w:t>
      </w:r>
      <w:r>
        <w:rPr>
          <w:rFonts w:ascii="Times New Roman" w:eastAsia="Times New Roman" w:hAnsi="Times New Roman" w:cs="Times New Roman"/>
          <w:sz w:val="28"/>
          <w:szCs w:val="24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№ 2 от 07.05.2024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об устранении выявленных нарушений.</w:t>
      </w:r>
    </w:p>
    <w:p w:rsidR="000E7C3A" w:rsidRDefault="000E7C3A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Представление исполнено в установленный срок.</w:t>
      </w:r>
    </w:p>
    <w:p w:rsidR="005C2B06" w:rsidRPr="005C2B06" w:rsidRDefault="005C2B06" w:rsidP="000E7C3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B06">
        <w:rPr>
          <w:rFonts w:ascii="Times New Roman" w:eastAsia="Times New Roman" w:hAnsi="Times New Roman" w:cs="Times New Roman"/>
          <w:b/>
          <w:sz w:val="28"/>
          <w:szCs w:val="28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дополнительного образования «Дом детского творчества» (далее - МБУ ДО «ДДТ», Учреждение) (с элементами аудита в сфере закупок)</w:t>
      </w:r>
      <w:r w:rsidRPr="005C2B06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»</w:t>
      </w:r>
    </w:p>
    <w:p w:rsidR="000E7C3A" w:rsidRDefault="000E7C3A" w:rsidP="000E7C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проверки в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МБУ ДО «ДДТ» направлены Представление №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 xml:space="preserve"> 03.07.2024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Предписание №1 от   </w:t>
      </w:r>
      <w:r w:rsidR="005A3C3F">
        <w:rPr>
          <w:rFonts w:ascii="Times New Roman" w:eastAsia="Times New Roman" w:hAnsi="Times New Roman" w:cs="Times New Roman"/>
          <w:sz w:val="28"/>
          <w:szCs w:val="28"/>
        </w:rPr>
        <w:t>03.07.2024г.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и о применении мер дисциплинарного взыскания к виновным должностным лицам.</w:t>
      </w:r>
    </w:p>
    <w:p w:rsidR="005A3C3F" w:rsidRDefault="005A3C3F" w:rsidP="000E7C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того, направлено Представление №3 от 03.07.2024 г. в адрес Управления образования Администрации городского округа Клин.</w:t>
      </w:r>
    </w:p>
    <w:p w:rsidR="00A16D21" w:rsidRDefault="005A3C3F" w:rsidP="0002023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023A">
        <w:rPr>
          <w:rFonts w:ascii="Times New Roman" w:hAnsi="Times New Roman" w:cs="Times New Roman"/>
          <w:sz w:val="28"/>
          <w:szCs w:val="28"/>
        </w:rPr>
        <w:t>Представления и Предписание исполнены в установленный срок.</w:t>
      </w:r>
    </w:p>
    <w:p w:rsidR="001D2355" w:rsidRDefault="001D2355" w:rsidP="001D23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1163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163E">
        <w:rPr>
          <w:rFonts w:ascii="Times New Roman" w:hAnsi="Times New Roman" w:cs="Times New Roman"/>
          <w:b/>
          <w:sz w:val="28"/>
          <w:szCs w:val="28"/>
        </w:rPr>
        <w:t xml:space="preserve"> Проверка правомерности и эффективного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МБУ «Клинское городское хозяйство»</w:t>
      </w:r>
      <w:r w:rsidR="00856D52">
        <w:rPr>
          <w:rFonts w:ascii="Times New Roman" w:hAnsi="Times New Roman" w:cs="Times New Roman"/>
          <w:b/>
          <w:sz w:val="28"/>
          <w:szCs w:val="28"/>
        </w:rPr>
        <w:t>.</w:t>
      </w:r>
    </w:p>
    <w:p w:rsidR="00856D52" w:rsidRPr="001D2355" w:rsidRDefault="001D2355" w:rsidP="00856D5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6D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6D52">
        <w:rPr>
          <w:rFonts w:ascii="Times New Roman" w:hAnsi="Times New Roman" w:cs="Times New Roman"/>
          <w:sz w:val="28"/>
          <w:szCs w:val="28"/>
        </w:rPr>
        <w:t>По результатам проверки в адрес</w:t>
      </w:r>
      <w:r w:rsidR="00856D52" w:rsidRPr="001D2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D52" w:rsidRPr="001D2355">
        <w:rPr>
          <w:rFonts w:ascii="Times New Roman" w:hAnsi="Times New Roman" w:cs="Times New Roman"/>
          <w:sz w:val="28"/>
          <w:szCs w:val="28"/>
        </w:rPr>
        <w:t>МБУ «Клинское городское хозяйство»</w:t>
      </w:r>
    </w:p>
    <w:p w:rsidR="00856D52" w:rsidRDefault="00856D52" w:rsidP="000E7C3A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2355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Клин направлено Представление №5 от 29.11.2024 года.</w:t>
      </w:r>
      <w:r w:rsidR="001D2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21" w:rsidRDefault="00856D52" w:rsidP="00C3033C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56D52">
        <w:rPr>
          <w:rFonts w:ascii="Times New Roman" w:hAnsi="Times New Roman" w:cs="Times New Roman"/>
          <w:sz w:val="28"/>
          <w:szCs w:val="28"/>
        </w:rPr>
        <w:t>В</w:t>
      </w:r>
      <w:r w:rsidR="001D2355" w:rsidRPr="00856D52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D2355" w:rsidRPr="00856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355" w:rsidRPr="00856D52">
        <w:rPr>
          <w:rFonts w:ascii="Times New Roman" w:hAnsi="Times New Roman" w:cs="Times New Roman"/>
          <w:sz w:val="28"/>
          <w:szCs w:val="28"/>
        </w:rPr>
        <w:t>МБУ «Клинское городское хозяйство»</w:t>
      </w:r>
      <w:r w:rsidRPr="00856D52">
        <w:rPr>
          <w:rFonts w:ascii="Times New Roman" w:hAnsi="Times New Roman" w:cs="Times New Roman"/>
          <w:sz w:val="28"/>
          <w:szCs w:val="28"/>
        </w:rPr>
        <w:t xml:space="preserve"> </w:t>
      </w:r>
      <w:r w:rsidR="001D2355" w:rsidRPr="00856D52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1D2355" w:rsidRPr="00856D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2355" w:rsidRPr="00856D5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№</w:t>
      </w:r>
      <w:r w:rsidRPr="00856D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D2355" w:rsidRPr="00856D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856D52">
        <w:rPr>
          <w:rFonts w:ascii="Times New Roman" w:eastAsia="Times New Roman" w:hAnsi="Times New Roman" w:cs="Times New Roman"/>
          <w:sz w:val="28"/>
          <w:szCs w:val="28"/>
        </w:rPr>
        <w:t>29.11</w:t>
      </w:r>
      <w:r w:rsidR="001D2355" w:rsidRPr="00856D52">
        <w:rPr>
          <w:rFonts w:ascii="Times New Roman" w:eastAsia="Times New Roman" w:hAnsi="Times New Roman" w:cs="Times New Roman"/>
          <w:sz w:val="28"/>
          <w:szCs w:val="28"/>
        </w:rPr>
        <w:t>.2024 г.</w:t>
      </w:r>
      <w:r w:rsidR="001D2355" w:rsidRPr="00856D52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и о применении мер дисциплинарного взыскания к виновным должностным лицам.</w:t>
      </w:r>
    </w:p>
    <w:p w:rsidR="00856D52" w:rsidRPr="00A16D21" w:rsidRDefault="00856D52" w:rsidP="00C3033C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исполнен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ый срок.</w:t>
      </w:r>
    </w:p>
    <w:sectPr w:rsidR="00856D52" w:rsidRPr="00A1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9D" w:rsidRDefault="00DC099D">
      <w:pPr>
        <w:spacing w:line="240" w:lineRule="auto"/>
      </w:pPr>
      <w:r>
        <w:separator/>
      </w:r>
    </w:p>
  </w:endnote>
  <w:endnote w:type="continuationSeparator" w:id="0">
    <w:p w:rsidR="00DC099D" w:rsidRDefault="00DC0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9D" w:rsidRDefault="00DC099D">
      <w:pPr>
        <w:spacing w:after="0"/>
      </w:pPr>
      <w:r>
        <w:separator/>
      </w:r>
    </w:p>
  </w:footnote>
  <w:footnote w:type="continuationSeparator" w:id="0">
    <w:p w:rsidR="00DC099D" w:rsidRDefault="00DC09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697F8"/>
    <w:multiLevelType w:val="singleLevel"/>
    <w:tmpl w:val="DC5697F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51C006F4"/>
    <w:multiLevelType w:val="hybridMultilevel"/>
    <w:tmpl w:val="8EBA0878"/>
    <w:lvl w:ilvl="0" w:tplc="35CA1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2023A"/>
    <w:rsid w:val="00061056"/>
    <w:rsid w:val="00081302"/>
    <w:rsid w:val="000976CA"/>
    <w:rsid w:val="000E7C3A"/>
    <w:rsid w:val="00131A6D"/>
    <w:rsid w:val="00176EF9"/>
    <w:rsid w:val="00192786"/>
    <w:rsid w:val="001C16B3"/>
    <w:rsid w:val="001D2355"/>
    <w:rsid w:val="001E6430"/>
    <w:rsid w:val="002F33AD"/>
    <w:rsid w:val="00414ADF"/>
    <w:rsid w:val="0043079A"/>
    <w:rsid w:val="00450208"/>
    <w:rsid w:val="00450BC5"/>
    <w:rsid w:val="00460A55"/>
    <w:rsid w:val="004C33A9"/>
    <w:rsid w:val="004E60C1"/>
    <w:rsid w:val="004F0D30"/>
    <w:rsid w:val="004F162E"/>
    <w:rsid w:val="005073C2"/>
    <w:rsid w:val="00515876"/>
    <w:rsid w:val="005223D5"/>
    <w:rsid w:val="0055185E"/>
    <w:rsid w:val="0059674D"/>
    <w:rsid w:val="005974BC"/>
    <w:rsid w:val="005A3C3F"/>
    <w:rsid w:val="005C2B06"/>
    <w:rsid w:val="005C6A85"/>
    <w:rsid w:val="00663C06"/>
    <w:rsid w:val="00692D8B"/>
    <w:rsid w:val="006B5516"/>
    <w:rsid w:val="00776F3E"/>
    <w:rsid w:val="00792231"/>
    <w:rsid w:val="007B344B"/>
    <w:rsid w:val="007B5B83"/>
    <w:rsid w:val="007F312D"/>
    <w:rsid w:val="00801652"/>
    <w:rsid w:val="00856D52"/>
    <w:rsid w:val="00934F90"/>
    <w:rsid w:val="009675A7"/>
    <w:rsid w:val="009A2348"/>
    <w:rsid w:val="00A16D21"/>
    <w:rsid w:val="00A23078"/>
    <w:rsid w:val="00A656EC"/>
    <w:rsid w:val="00AC2A84"/>
    <w:rsid w:val="00AD6630"/>
    <w:rsid w:val="00B545BA"/>
    <w:rsid w:val="00B65573"/>
    <w:rsid w:val="00B923A5"/>
    <w:rsid w:val="00BA5DBE"/>
    <w:rsid w:val="00BB0A62"/>
    <w:rsid w:val="00BC0B12"/>
    <w:rsid w:val="00BC3D3B"/>
    <w:rsid w:val="00C3033C"/>
    <w:rsid w:val="00C33601"/>
    <w:rsid w:val="00C62216"/>
    <w:rsid w:val="00C74EF1"/>
    <w:rsid w:val="00D22FA5"/>
    <w:rsid w:val="00D472B9"/>
    <w:rsid w:val="00DC099D"/>
    <w:rsid w:val="00DE1924"/>
    <w:rsid w:val="00DF2BC5"/>
    <w:rsid w:val="00E4032A"/>
    <w:rsid w:val="00E55F19"/>
    <w:rsid w:val="00E56ADA"/>
    <w:rsid w:val="00E57916"/>
    <w:rsid w:val="00E756F2"/>
    <w:rsid w:val="00E95BB0"/>
    <w:rsid w:val="00EB6308"/>
    <w:rsid w:val="00F13088"/>
    <w:rsid w:val="00F3360A"/>
    <w:rsid w:val="00FF3DCF"/>
    <w:rsid w:val="02AD0008"/>
    <w:rsid w:val="04ED41A7"/>
    <w:rsid w:val="09970F4F"/>
    <w:rsid w:val="0A3539B8"/>
    <w:rsid w:val="0EDE3049"/>
    <w:rsid w:val="16B33193"/>
    <w:rsid w:val="18016403"/>
    <w:rsid w:val="18625299"/>
    <w:rsid w:val="18A94866"/>
    <w:rsid w:val="18CE78DE"/>
    <w:rsid w:val="1A9B26F4"/>
    <w:rsid w:val="1EC63484"/>
    <w:rsid w:val="20E15951"/>
    <w:rsid w:val="29CF791D"/>
    <w:rsid w:val="37C44C68"/>
    <w:rsid w:val="3B192F34"/>
    <w:rsid w:val="3DE8756C"/>
    <w:rsid w:val="4F7F1226"/>
    <w:rsid w:val="50E216CB"/>
    <w:rsid w:val="50E36253"/>
    <w:rsid w:val="53030CC7"/>
    <w:rsid w:val="59FF13B5"/>
    <w:rsid w:val="5D99669E"/>
    <w:rsid w:val="6300316E"/>
    <w:rsid w:val="653B32EF"/>
    <w:rsid w:val="69665A40"/>
    <w:rsid w:val="6AC32792"/>
    <w:rsid w:val="73896A8D"/>
    <w:rsid w:val="7D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956C-F115-4279-8DDD-A725D6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адрес"/>
    <w:basedOn w:val="a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6</cp:revision>
  <dcterms:created xsi:type="dcterms:W3CDTF">2025-01-16T12:19:00Z</dcterms:created>
  <dcterms:modified xsi:type="dcterms:W3CDTF">2025-01-16T12:31:00Z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361D4F530D334AC0AF73892A96CEDE3B_13</vt:lpwstr>
  </property>
</Properties>
</file>