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C06" w:rsidRPr="00FF309D" w:rsidRDefault="001C16B3" w:rsidP="00FF309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по </w:t>
      </w:r>
      <w:r w:rsidR="00BF390B" w:rsidRPr="00FF3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состоянию </w:t>
      </w:r>
      <w:r w:rsidR="00BF3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Pr="00FF3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7649E" w:rsidRPr="00FF3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</w:t>
      </w:r>
      <w:r w:rsidRPr="00FF3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131A6D" w:rsidRPr="00FF3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C7649E" w:rsidRPr="00FF3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FF3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="00C7649E" w:rsidRPr="00FF3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FF3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63C06" w:rsidRDefault="001C16B3" w:rsidP="008A3AF8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3AF8">
        <w:rPr>
          <w:rFonts w:ascii="Times New Roman" w:hAnsi="Times New Roman" w:cs="Times New Roman"/>
          <w:sz w:val="24"/>
          <w:szCs w:val="24"/>
        </w:rPr>
        <w:t>01.04.2026</w:t>
      </w:r>
      <w:bookmarkStart w:id="0" w:name="_GoBack"/>
      <w:bookmarkEnd w:id="0"/>
    </w:p>
    <w:p w:rsidR="00663C06" w:rsidRDefault="00663C06" w:rsidP="000E7C3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5B11C0" w:rsidRPr="00FF309D" w:rsidRDefault="005B11C0" w:rsidP="005B11C0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right="-105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09D">
        <w:rPr>
          <w:rFonts w:ascii="Times New Roman" w:hAnsi="Times New Roman" w:cs="Times New Roman"/>
          <w:sz w:val="28"/>
          <w:szCs w:val="28"/>
        </w:rPr>
        <w:t>«Проверка законности и результативности использования средств бюджета городского округа Клин направленных на реализацию мероприятия 02.04 «Проведение ремонта объектов муниципальных культурно-досуговых учреждений в сельской местности» основного мероприятия 02 «Обеспечение современных условий деятельности муниципальных культурно-досуговых учреждений и организаций дополнительного образования сферы культуры» подпрограммы 5 «Укрепление материально-технической базы муниципальных учреждений культуры» муниципальной программы «Культура и туризм» на 2023-2027 годы» (с элементами аудита в сфере закупок)</w:t>
      </w:r>
      <w:r w:rsidRPr="00FF309D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FF309D">
        <w:rPr>
          <w:rFonts w:ascii="Times New Roman" w:hAnsi="Times New Roman" w:cs="Times New Roman"/>
          <w:sz w:val="28"/>
          <w:szCs w:val="28"/>
        </w:rPr>
        <w:t xml:space="preserve"> на объекте – </w:t>
      </w:r>
      <w:r w:rsidRPr="00FF309D"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Клин.</w:t>
      </w:r>
    </w:p>
    <w:p w:rsidR="00A16D21" w:rsidRPr="00FF309D" w:rsidRDefault="00A16D21" w:rsidP="005B11C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09D">
        <w:rPr>
          <w:rFonts w:ascii="Times New Roman" w:hAnsi="Times New Roman" w:cs="Times New Roman"/>
          <w:sz w:val="28"/>
          <w:szCs w:val="28"/>
        </w:rPr>
        <w:t xml:space="preserve">   По результатам контрольного мероприятия Главе городского округа Клин направлено </w:t>
      </w:r>
      <w:r w:rsidRPr="00FF309D">
        <w:rPr>
          <w:rFonts w:ascii="Times New Roman" w:hAnsi="Times New Roman" w:cs="Times New Roman"/>
          <w:b/>
          <w:sz w:val="28"/>
          <w:szCs w:val="28"/>
        </w:rPr>
        <w:t xml:space="preserve">Представление от </w:t>
      </w:r>
      <w:r w:rsidR="005B11C0" w:rsidRPr="00FF309D">
        <w:rPr>
          <w:rFonts w:ascii="Times New Roman" w:hAnsi="Times New Roman" w:cs="Times New Roman"/>
          <w:b/>
          <w:sz w:val="28"/>
          <w:szCs w:val="28"/>
        </w:rPr>
        <w:t>12</w:t>
      </w:r>
      <w:r w:rsidRPr="00FF309D">
        <w:rPr>
          <w:rFonts w:ascii="Times New Roman" w:hAnsi="Times New Roman" w:cs="Times New Roman"/>
          <w:b/>
          <w:sz w:val="28"/>
          <w:szCs w:val="28"/>
        </w:rPr>
        <w:t>.03.202</w:t>
      </w:r>
      <w:r w:rsidR="005B11C0" w:rsidRPr="00FF309D">
        <w:rPr>
          <w:rFonts w:ascii="Times New Roman" w:hAnsi="Times New Roman" w:cs="Times New Roman"/>
          <w:b/>
          <w:sz w:val="28"/>
          <w:szCs w:val="28"/>
        </w:rPr>
        <w:t>6</w:t>
      </w:r>
      <w:r w:rsidRPr="00FF309D">
        <w:rPr>
          <w:rFonts w:ascii="Times New Roman" w:hAnsi="Times New Roman" w:cs="Times New Roman"/>
          <w:b/>
          <w:sz w:val="28"/>
          <w:szCs w:val="28"/>
        </w:rPr>
        <w:t xml:space="preserve"> № 0</w:t>
      </w:r>
      <w:r w:rsidR="005B11C0" w:rsidRPr="00FF309D">
        <w:rPr>
          <w:rFonts w:ascii="Times New Roman" w:hAnsi="Times New Roman" w:cs="Times New Roman"/>
          <w:b/>
          <w:sz w:val="28"/>
          <w:szCs w:val="28"/>
        </w:rPr>
        <w:t>4</w:t>
      </w:r>
      <w:r w:rsidRPr="00FF309D">
        <w:rPr>
          <w:rFonts w:ascii="Times New Roman" w:hAnsi="Times New Roman" w:cs="Times New Roman"/>
          <w:b/>
          <w:sz w:val="28"/>
          <w:szCs w:val="28"/>
        </w:rPr>
        <w:t>-</w:t>
      </w:r>
      <w:r w:rsidR="005B11C0" w:rsidRPr="00FF309D">
        <w:rPr>
          <w:rFonts w:ascii="Times New Roman" w:hAnsi="Times New Roman" w:cs="Times New Roman"/>
          <w:b/>
          <w:sz w:val="28"/>
          <w:szCs w:val="28"/>
        </w:rPr>
        <w:t>02</w:t>
      </w:r>
      <w:r w:rsidRPr="00FF309D">
        <w:rPr>
          <w:rFonts w:ascii="Times New Roman" w:hAnsi="Times New Roman" w:cs="Times New Roman"/>
          <w:b/>
          <w:sz w:val="28"/>
          <w:szCs w:val="28"/>
        </w:rPr>
        <w:t>/04</w:t>
      </w:r>
      <w:r w:rsidR="005B11C0" w:rsidRPr="00FF309D">
        <w:rPr>
          <w:rFonts w:ascii="Times New Roman" w:hAnsi="Times New Roman" w:cs="Times New Roman"/>
          <w:b/>
          <w:sz w:val="28"/>
          <w:szCs w:val="28"/>
        </w:rPr>
        <w:t>3</w:t>
      </w:r>
      <w:r w:rsidRPr="00FF309D">
        <w:rPr>
          <w:rFonts w:ascii="Times New Roman" w:hAnsi="Times New Roman" w:cs="Times New Roman"/>
          <w:b/>
          <w:sz w:val="28"/>
          <w:szCs w:val="28"/>
        </w:rPr>
        <w:t>.</w:t>
      </w:r>
    </w:p>
    <w:p w:rsidR="00FF309D" w:rsidRDefault="00A16D21" w:rsidP="005B11C0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F309D">
        <w:rPr>
          <w:rFonts w:ascii="Times New Roman" w:hAnsi="Times New Roman" w:cs="Times New Roman"/>
          <w:sz w:val="28"/>
          <w:szCs w:val="28"/>
        </w:rPr>
        <w:t xml:space="preserve">      </w:t>
      </w:r>
      <w:r w:rsidR="005B11C0" w:rsidRPr="00FF309D">
        <w:rPr>
          <w:rFonts w:ascii="Times New Roman" w:hAnsi="Times New Roman" w:cs="Times New Roman"/>
          <w:sz w:val="28"/>
          <w:szCs w:val="28"/>
        </w:rPr>
        <w:t xml:space="preserve">Срок исполнения </w:t>
      </w:r>
      <w:r w:rsidRPr="00FF309D">
        <w:rPr>
          <w:rFonts w:ascii="Times New Roman" w:hAnsi="Times New Roman" w:cs="Times New Roman"/>
          <w:sz w:val="28"/>
          <w:szCs w:val="28"/>
        </w:rPr>
        <w:t>Представлени</w:t>
      </w:r>
      <w:r w:rsidR="005B11C0" w:rsidRPr="00FF309D">
        <w:rPr>
          <w:rFonts w:ascii="Times New Roman" w:hAnsi="Times New Roman" w:cs="Times New Roman"/>
          <w:sz w:val="28"/>
          <w:szCs w:val="28"/>
        </w:rPr>
        <w:t>я не наступил.</w:t>
      </w:r>
    </w:p>
    <w:p w:rsidR="00FF309D" w:rsidRDefault="00FF309D" w:rsidP="005B11C0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5B11C0" w:rsidRDefault="005B11C0" w:rsidP="005B11C0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09D">
        <w:rPr>
          <w:rFonts w:ascii="Times New Roman" w:hAnsi="Times New Roman" w:cs="Times New Roman"/>
          <w:sz w:val="28"/>
          <w:szCs w:val="28"/>
        </w:rPr>
        <w:t xml:space="preserve"> </w:t>
      </w:r>
      <w:r w:rsidRPr="00FF309D">
        <w:rPr>
          <w:rFonts w:ascii="Times New Roman" w:hAnsi="Times New Roman" w:cs="Times New Roman"/>
          <w:sz w:val="28"/>
          <w:szCs w:val="28"/>
        </w:rPr>
        <w:t>«Проверка законности и результативности использования средств бюджета городского округа Клин направленных на реализацию мероприятия 02.04 «Проведение ремонта объектов муниципальных культурно-досуговых учреждений в сельской местности» основного мероприятия 02 «Обеспечение современных условий деятельности муниципальных культурно-досуговых учреждений и организаций дополнительного образования сферы культуры» подпрограммы 5 «Укрепление материально-технической базы муниципальных учреждений культуры» муниципальной программы «Культура и туризм» на 2023-2027 годы» (с элементами аудита в сфере закупок)</w:t>
      </w:r>
      <w:r w:rsidRPr="00FF309D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FF309D">
        <w:rPr>
          <w:rFonts w:ascii="Times New Roman" w:hAnsi="Times New Roman" w:cs="Times New Roman"/>
          <w:sz w:val="28"/>
          <w:szCs w:val="28"/>
        </w:rPr>
        <w:t xml:space="preserve"> на объекте – </w:t>
      </w:r>
      <w:r w:rsidRPr="00FF309D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культуры «Централизованная к</w:t>
      </w:r>
      <w:r w:rsidR="00FF309D" w:rsidRPr="00FF309D">
        <w:rPr>
          <w:rFonts w:ascii="Times New Roman" w:hAnsi="Times New Roman" w:cs="Times New Roman"/>
          <w:b/>
          <w:sz w:val="28"/>
          <w:szCs w:val="28"/>
        </w:rPr>
        <w:t>лубная система».</w:t>
      </w:r>
    </w:p>
    <w:p w:rsidR="00FF309D" w:rsidRDefault="00FF309D" w:rsidP="005B11C0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09D" w:rsidRPr="00FF309D" w:rsidRDefault="00FF309D" w:rsidP="00FF309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09D">
        <w:rPr>
          <w:rFonts w:ascii="Times New Roman" w:hAnsi="Times New Roman" w:cs="Times New Roman"/>
          <w:sz w:val="28"/>
          <w:szCs w:val="28"/>
        </w:rPr>
        <w:t xml:space="preserve">   По результатам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директору муниципального бюджетного учреждения культуры «Централизованная клубная система»</w:t>
      </w:r>
      <w:r w:rsidRPr="00FF309D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Pr="00FF309D">
        <w:rPr>
          <w:rFonts w:ascii="Times New Roman" w:hAnsi="Times New Roman" w:cs="Times New Roman"/>
          <w:b/>
          <w:sz w:val="28"/>
          <w:szCs w:val="28"/>
        </w:rPr>
        <w:t>Представление от 12.03.2026 № 04-02/04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F309D">
        <w:rPr>
          <w:rFonts w:ascii="Times New Roman" w:hAnsi="Times New Roman" w:cs="Times New Roman"/>
          <w:b/>
          <w:sz w:val="28"/>
          <w:szCs w:val="28"/>
        </w:rPr>
        <w:t>.</w:t>
      </w:r>
    </w:p>
    <w:p w:rsidR="00FF309D" w:rsidRDefault="00FF309D" w:rsidP="00FF309D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F309D">
        <w:rPr>
          <w:rFonts w:ascii="Times New Roman" w:hAnsi="Times New Roman" w:cs="Times New Roman"/>
          <w:sz w:val="28"/>
          <w:szCs w:val="28"/>
        </w:rPr>
        <w:t xml:space="preserve">      Срок исполнения Представления не наступил.</w:t>
      </w:r>
    </w:p>
    <w:p w:rsidR="00FF309D" w:rsidRPr="00FF309D" w:rsidRDefault="00FF309D" w:rsidP="005B11C0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309D" w:rsidRPr="00FF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96C" w:rsidRDefault="008B696C">
      <w:pPr>
        <w:spacing w:line="240" w:lineRule="auto"/>
      </w:pPr>
      <w:r>
        <w:separator/>
      </w:r>
    </w:p>
  </w:endnote>
  <w:endnote w:type="continuationSeparator" w:id="0">
    <w:p w:rsidR="008B696C" w:rsidRDefault="008B6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96C" w:rsidRDefault="008B696C">
      <w:pPr>
        <w:spacing w:after="0"/>
      </w:pPr>
      <w:r>
        <w:separator/>
      </w:r>
    </w:p>
  </w:footnote>
  <w:footnote w:type="continuationSeparator" w:id="0">
    <w:p w:rsidR="008B696C" w:rsidRDefault="008B69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5697F8"/>
    <w:multiLevelType w:val="singleLevel"/>
    <w:tmpl w:val="DC5697F8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347815D7"/>
    <w:multiLevelType w:val="hybridMultilevel"/>
    <w:tmpl w:val="D43C801E"/>
    <w:lvl w:ilvl="0" w:tplc="89621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006F4"/>
    <w:multiLevelType w:val="hybridMultilevel"/>
    <w:tmpl w:val="3C6EC82E"/>
    <w:lvl w:ilvl="0" w:tplc="89621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73"/>
    <w:rsid w:val="00001D8C"/>
    <w:rsid w:val="0002023A"/>
    <w:rsid w:val="00061056"/>
    <w:rsid w:val="00081302"/>
    <w:rsid w:val="000976CA"/>
    <w:rsid w:val="000E7C3A"/>
    <w:rsid w:val="00131A6D"/>
    <w:rsid w:val="00176EF9"/>
    <w:rsid w:val="00192786"/>
    <w:rsid w:val="001C16B3"/>
    <w:rsid w:val="001D2355"/>
    <w:rsid w:val="001E6430"/>
    <w:rsid w:val="002F33AD"/>
    <w:rsid w:val="00414ADF"/>
    <w:rsid w:val="0043079A"/>
    <w:rsid w:val="00450208"/>
    <w:rsid w:val="00450BC5"/>
    <w:rsid w:val="00460A55"/>
    <w:rsid w:val="004C33A9"/>
    <w:rsid w:val="004E60C1"/>
    <w:rsid w:val="004F0D30"/>
    <w:rsid w:val="004F162E"/>
    <w:rsid w:val="005073C2"/>
    <w:rsid w:val="00515876"/>
    <w:rsid w:val="005223D5"/>
    <w:rsid w:val="0055185E"/>
    <w:rsid w:val="0059674D"/>
    <w:rsid w:val="005974BC"/>
    <w:rsid w:val="005A3C3F"/>
    <w:rsid w:val="005B11C0"/>
    <w:rsid w:val="005C2B06"/>
    <w:rsid w:val="005C6A85"/>
    <w:rsid w:val="00663C06"/>
    <w:rsid w:val="00692D8B"/>
    <w:rsid w:val="006B5516"/>
    <w:rsid w:val="00776F3E"/>
    <w:rsid w:val="00792231"/>
    <w:rsid w:val="007B344B"/>
    <w:rsid w:val="007B5B83"/>
    <w:rsid w:val="007F312D"/>
    <w:rsid w:val="00801652"/>
    <w:rsid w:val="00856D52"/>
    <w:rsid w:val="008A3AF8"/>
    <w:rsid w:val="008B696C"/>
    <w:rsid w:val="00934F90"/>
    <w:rsid w:val="009675A7"/>
    <w:rsid w:val="009A2348"/>
    <w:rsid w:val="00A16D21"/>
    <w:rsid w:val="00A23078"/>
    <w:rsid w:val="00A656EC"/>
    <w:rsid w:val="00AC2A84"/>
    <w:rsid w:val="00AD6630"/>
    <w:rsid w:val="00B545BA"/>
    <w:rsid w:val="00B65573"/>
    <w:rsid w:val="00B923A5"/>
    <w:rsid w:val="00BA5DBE"/>
    <w:rsid w:val="00BB0A62"/>
    <w:rsid w:val="00BC0B12"/>
    <w:rsid w:val="00BC3D3B"/>
    <w:rsid w:val="00BF390B"/>
    <w:rsid w:val="00C3033C"/>
    <w:rsid w:val="00C33601"/>
    <w:rsid w:val="00C62216"/>
    <w:rsid w:val="00C74EF1"/>
    <w:rsid w:val="00C7649E"/>
    <w:rsid w:val="00D22FA5"/>
    <w:rsid w:val="00D472B9"/>
    <w:rsid w:val="00DC099D"/>
    <w:rsid w:val="00DE1924"/>
    <w:rsid w:val="00DF2BC5"/>
    <w:rsid w:val="00E4032A"/>
    <w:rsid w:val="00E55F19"/>
    <w:rsid w:val="00E56ADA"/>
    <w:rsid w:val="00E57916"/>
    <w:rsid w:val="00E756F2"/>
    <w:rsid w:val="00E95BB0"/>
    <w:rsid w:val="00EB6308"/>
    <w:rsid w:val="00F13088"/>
    <w:rsid w:val="00F3360A"/>
    <w:rsid w:val="00FF309D"/>
    <w:rsid w:val="00FF3DCF"/>
    <w:rsid w:val="02AD0008"/>
    <w:rsid w:val="04ED41A7"/>
    <w:rsid w:val="09970F4F"/>
    <w:rsid w:val="0A3539B8"/>
    <w:rsid w:val="0EDE3049"/>
    <w:rsid w:val="16B33193"/>
    <w:rsid w:val="18016403"/>
    <w:rsid w:val="18625299"/>
    <w:rsid w:val="18A94866"/>
    <w:rsid w:val="18CE78DE"/>
    <w:rsid w:val="1A9B26F4"/>
    <w:rsid w:val="1EC63484"/>
    <w:rsid w:val="20E15951"/>
    <w:rsid w:val="29CF791D"/>
    <w:rsid w:val="37C44C68"/>
    <w:rsid w:val="3B192F34"/>
    <w:rsid w:val="3DE8756C"/>
    <w:rsid w:val="4F7F1226"/>
    <w:rsid w:val="50E216CB"/>
    <w:rsid w:val="50E36253"/>
    <w:rsid w:val="53030CC7"/>
    <w:rsid w:val="59FF13B5"/>
    <w:rsid w:val="5D99669E"/>
    <w:rsid w:val="6300316E"/>
    <w:rsid w:val="653B32EF"/>
    <w:rsid w:val="69665A40"/>
    <w:rsid w:val="6AC32792"/>
    <w:rsid w:val="73896A8D"/>
    <w:rsid w:val="7D0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8956C-F115-4279-8DDD-A725D655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09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a4">
    <w:name w:val="адрес"/>
    <w:basedOn w:val="a"/>
    <w:qFormat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4</cp:revision>
  <dcterms:created xsi:type="dcterms:W3CDTF">2026-04-01T11:30:00Z</dcterms:created>
  <dcterms:modified xsi:type="dcterms:W3CDTF">2026-04-01T11:55:00Z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361D4F530D334AC0AF73892A96CEDE3B_13</vt:lpwstr>
  </property>
</Properties>
</file>