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A85F8" w14:textId="77777777" w:rsidR="00E1741F" w:rsidRDefault="00E1741F" w:rsidP="00E1741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741F">
        <w:rPr>
          <w:rFonts w:ascii="Times New Roman" w:hAnsi="Times New Roman" w:cs="Times New Roman"/>
          <w:b/>
          <w:bCs/>
          <w:sz w:val="28"/>
          <w:szCs w:val="28"/>
        </w:rPr>
        <w:t>Как законно отказаться от путевки и вернуть деньги</w:t>
      </w:r>
    </w:p>
    <w:p w14:paraId="6F2977CB" w14:textId="77777777" w:rsidR="00E1741F" w:rsidRPr="00E1741F" w:rsidRDefault="00E1741F" w:rsidP="00E1741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B22F18" w14:textId="77777777" w:rsidR="00E1741F" w:rsidRPr="00E1741F" w:rsidRDefault="00E1741F" w:rsidP="00E174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741F">
        <w:rPr>
          <w:rFonts w:ascii="Times New Roman" w:hAnsi="Times New Roman" w:cs="Times New Roman"/>
          <w:sz w:val="26"/>
          <w:szCs w:val="26"/>
        </w:rPr>
        <w:t>Поездки срываются по разным причинам: проблемы со здоровьем или на работе, просто изменились планы. Закон на стороне туриста, поэтому деньги за путевку можно вернуть. Но не всегда полностью, потому что закон защищает и права туроператора тоже.</w:t>
      </w:r>
    </w:p>
    <w:p w14:paraId="76C587CE" w14:textId="77777777" w:rsidR="00E1741F" w:rsidRPr="00E1741F" w:rsidRDefault="00E1741F" w:rsidP="00E174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741F">
        <w:rPr>
          <w:rFonts w:ascii="Times New Roman" w:hAnsi="Times New Roman" w:cs="Times New Roman"/>
          <w:sz w:val="26"/>
          <w:szCs w:val="26"/>
        </w:rPr>
        <w:t>Согласно действующему законодательству, вы можете отменить тур в любой момент, даже из аэропорта.</w:t>
      </w:r>
    </w:p>
    <w:p w14:paraId="12F7E3BF" w14:textId="77777777" w:rsidR="00E1741F" w:rsidRPr="00E1741F" w:rsidRDefault="00E1741F" w:rsidP="00E174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741F">
        <w:rPr>
          <w:rFonts w:ascii="Times New Roman" w:hAnsi="Times New Roman" w:cs="Times New Roman"/>
          <w:sz w:val="26"/>
          <w:szCs w:val="26"/>
        </w:rPr>
        <w:t>Прежде чем обращаться к туроператору, изучите правовую базу. Все, что связано с организацией поездок, включая возврат путевки, регулируют три документа:</w:t>
      </w:r>
    </w:p>
    <w:p w14:paraId="4AE8DE3E" w14:textId="77777777" w:rsidR="00E1741F" w:rsidRPr="00E1741F" w:rsidRDefault="00E1741F" w:rsidP="00E174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741F">
        <w:rPr>
          <w:rFonts w:ascii="Times New Roman" w:hAnsi="Times New Roman" w:cs="Times New Roman"/>
          <w:sz w:val="26"/>
          <w:szCs w:val="26"/>
        </w:rPr>
        <w:t>- ст. 10 Федерального закона от 24.11.1996 № 132-ФЗ «Об основах туристской деятельности в Российской Федерации» (далее – Закон № 132-ФЗ) дает право расторгнуть договор, если обстоятельства, при которых вы его заключали, изменились;</w:t>
      </w:r>
    </w:p>
    <w:p w14:paraId="62A2D1C7" w14:textId="77777777" w:rsidR="00E1741F" w:rsidRPr="00E1741F" w:rsidRDefault="00E1741F" w:rsidP="00E174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741F">
        <w:rPr>
          <w:rFonts w:ascii="Times New Roman" w:hAnsi="Times New Roman" w:cs="Times New Roman"/>
          <w:sz w:val="26"/>
          <w:szCs w:val="26"/>
        </w:rPr>
        <w:t>- ст. 32 Закона Российской Федерации 07.02.1992 № 2300-1 «О защите прав потребителей» (далее – Закон № 2300-1) закрепляет право клиента отказаться от услуг в любое время;</w:t>
      </w:r>
    </w:p>
    <w:p w14:paraId="1B56B6A8" w14:textId="77777777" w:rsidR="00E1741F" w:rsidRPr="00E1741F" w:rsidRDefault="00E1741F" w:rsidP="00E174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741F">
        <w:rPr>
          <w:rFonts w:ascii="Times New Roman" w:hAnsi="Times New Roman" w:cs="Times New Roman"/>
          <w:sz w:val="26"/>
          <w:szCs w:val="26"/>
        </w:rPr>
        <w:t>- ст. 782 Гражданского кодекса Российской Федерации дублирует право клиента отказаться от услуг в одностороннем порядке.</w:t>
      </w:r>
    </w:p>
    <w:p w14:paraId="68AA0C11" w14:textId="77777777" w:rsidR="00E1741F" w:rsidRPr="00E1741F" w:rsidRDefault="00E1741F" w:rsidP="00E174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741F">
        <w:rPr>
          <w:rFonts w:ascii="Times New Roman" w:hAnsi="Times New Roman" w:cs="Times New Roman"/>
          <w:sz w:val="26"/>
          <w:szCs w:val="26"/>
        </w:rPr>
        <w:t>Для отказа даже не нужны веские основания. Вы можете просто передумать. Вопрос лишь в том, какую сумму вернут.</w:t>
      </w:r>
    </w:p>
    <w:p w14:paraId="5E9DDB7D" w14:textId="77777777" w:rsidR="00E1741F" w:rsidRPr="00E1741F" w:rsidRDefault="00E1741F" w:rsidP="00E174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741F">
        <w:rPr>
          <w:rFonts w:ascii="Times New Roman" w:hAnsi="Times New Roman" w:cs="Times New Roman"/>
          <w:sz w:val="26"/>
          <w:szCs w:val="26"/>
        </w:rPr>
        <w:t>Важно не путать туроператора и турагента. Оператор полностью организует поездку: бронирует и покупает билеты, отель, страховку, обеспечивает трансфер, экскурсии. Агент только продает путевки – он посредник между туристами и оператором.</w:t>
      </w:r>
    </w:p>
    <w:p w14:paraId="68FA3927" w14:textId="77777777" w:rsidR="00E1741F" w:rsidRPr="00E1741F" w:rsidRDefault="00E1741F" w:rsidP="00E174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741F">
        <w:rPr>
          <w:rFonts w:ascii="Times New Roman" w:hAnsi="Times New Roman" w:cs="Times New Roman"/>
          <w:sz w:val="26"/>
          <w:szCs w:val="26"/>
        </w:rPr>
        <w:t>За возвратом обращайтесь к тому, кто указан в договоре. Если дело дойдет до суда, возмещение могут разделить между агентом и оператором, но начать общение нужно с тем, кто официально оказывает услугу.</w:t>
      </w:r>
    </w:p>
    <w:p w14:paraId="626F78D7" w14:textId="77777777" w:rsidR="00E1741F" w:rsidRPr="00E1741F" w:rsidRDefault="00E1741F" w:rsidP="00E174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741F">
        <w:rPr>
          <w:rFonts w:ascii="Times New Roman" w:hAnsi="Times New Roman" w:cs="Times New Roman"/>
          <w:sz w:val="26"/>
          <w:szCs w:val="26"/>
        </w:rPr>
        <w:t>Отказ по инициативе туриста</w:t>
      </w:r>
    </w:p>
    <w:p w14:paraId="697BAA9E" w14:textId="77777777" w:rsidR="00E1741F" w:rsidRPr="00E1741F" w:rsidRDefault="00E1741F" w:rsidP="00E174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741F">
        <w:rPr>
          <w:rFonts w:ascii="Times New Roman" w:hAnsi="Times New Roman" w:cs="Times New Roman"/>
          <w:sz w:val="26"/>
          <w:szCs w:val="26"/>
        </w:rPr>
        <w:t>Добровольный отказ – это когда поездку отменили по своим причинам – с туром всё в порядке, но у вас изменились планы.</w:t>
      </w:r>
    </w:p>
    <w:p w14:paraId="484D596C" w14:textId="77777777" w:rsidR="00E1741F" w:rsidRPr="00E1741F" w:rsidRDefault="00E1741F" w:rsidP="00E174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741F">
        <w:rPr>
          <w:rFonts w:ascii="Times New Roman" w:hAnsi="Times New Roman" w:cs="Times New Roman"/>
          <w:sz w:val="26"/>
          <w:szCs w:val="26"/>
        </w:rPr>
        <w:t>В ст. 10 132-ФЗ указаны уважительные причины для отмены:</w:t>
      </w:r>
    </w:p>
    <w:p w14:paraId="5A6C5EE5" w14:textId="77777777" w:rsidR="00E1741F" w:rsidRPr="00E1741F" w:rsidRDefault="00E1741F" w:rsidP="00E174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741F">
        <w:rPr>
          <w:rFonts w:ascii="Times New Roman" w:hAnsi="Times New Roman" w:cs="Times New Roman"/>
          <w:sz w:val="26"/>
          <w:szCs w:val="26"/>
        </w:rPr>
        <w:t>вы или близкий родственник заболели;</w:t>
      </w:r>
    </w:p>
    <w:p w14:paraId="0A816F28" w14:textId="77777777" w:rsidR="00E1741F" w:rsidRPr="00E1741F" w:rsidRDefault="00E1741F" w:rsidP="00E174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741F">
        <w:rPr>
          <w:rFonts w:ascii="Times New Roman" w:hAnsi="Times New Roman" w:cs="Times New Roman"/>
          <w:sz w:val="26"/>
          <w:szCs w:val="26"/>
        </w:rPr>
        <w:t>получили повестку в суд или военкомат;</w:t>
      </w:r>
    </w:p>
    <w:p w14:paraId="2291FD97" w14:textId="77777777" w:rsidR="00E1741F" w:rsidRPr="00E1741F" w:rsidRDefault="00E1741F" w:rsidP="00E174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741F">
        <w:rPr>
          <w:rFonts w:ascii="Times New Roman" w:hAnsi="Times New Roman" w:cs="Times New Roman"/>
          <w:sz w:val="26"/>
          <w:szCs w:val="26"/>
        </w:rPr>
        <w:t>вам отказали в визе;</w:t>
      </w:r>
    </w:p>
    <w:p w14:paraId="55BA5C33" w14:textId="77777777" w:rsidR="00E1741F" w:rsidRPr="00E1741F" w:rsidRDefault="00E1741F" w:rsidP="00E174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741F">
        <w:rPr>
          <w:rFonts w:ascii="Times New Roman" w:hAnsi="Times New Roman" w:cs="Times New Roman"/>
          <w:sz w:val="26"/>
          <w:szCs w:val="26"/>
        </w:rPr>
        <w:t>изменился курс валют, выросли цены.</w:t>
      </w:r>
    </w:p>
    <w:p w14:paraId="69700244" w14:textId="77777777" w:rsidR="00E1741F" w:rsidRPr="00E1741F" w:rsidRDefault="00E1741F" w:rsidP="00E174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741F">
        <w:rPr>
          <w:rFonts w:ascii="Times New Roman" w:hAnsi="Times New Roman" w:cs="Times New Roman"/>
          <w:sz w:val="26"/>
          <w:szCs w:val="26"/>
        </w:rPr>
        <w:t>На практике повод может быть любым: семья передумала, свалился срочный проект, решили сделать ремонт вместо поездки. По закону о защите прав потребителя отказаться от услуги – ваше право.</w:t>
      </w:r>
    </w:p>
    <w:p w14:paraId="0913E092" w14:textId="77777777" w:rsidR="00E1741F" w:rsidRPr="00E1741F" w:rsidRDefault="00E1741F" w:rsidP="00E174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741F">
        <w:rPr>
          <w:rFonts w:ascii="Times New Roman" w:hAnsi="Times New Roman" w:cs="Times New Roman"/>
          <w:sz w:val="26"/>
          <w:szCs w:val="26"/>
        </w:rPr>
        <w:t>Итак, если вы передумали, можно вернуть путевку в турагентстве, даже если она оплачена. Но за вычетом фактически понесенных расходов оператора (ст. 32 Закона № 2300-1, ст. 782 ГК РФ).</w:t>
      </w:r>
    </w:p>
    <w:p w14:paraId="5A9AE9CC" w14:textId="77777777" w:rsidR="00E1741F" w:rsidRPr="00E1741F" w:rsidRDefault="00E1741F" w:rsidP="00E174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741F">
        <w:rPr>
          <w:rFonts w:ascii="Times New Roman" w:hAnsi="Times New Roman" w:cs="Times New Roman"/>
          <w:sz w:val="26"/>
          <w:szCs w:val="26"/>
        </w:rPr>
        <w:t>Фактически понесенные расходы – деньги, которые оператор уже заплатил партнерам, чтобы организовать поездку. Сюда входят, например, невозвратные авиабилеты и бронь отеля, страховка, визовый сбор.</w:t>
      </w:r>
    </w:p>
    <w:p w14:paraId="0408301F" w14:textId="77777777" w:rsidR="00E1741F" w:rsidRPr="00E1741F" w:rsidRDefault="00E1741F" w:rsidP="00E174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741F">
        <w:rPr>
          <w:rFonts w:ascii="Times New Roman" w:hAnsi="Times New Roman" w:cs="Times New Roman"/>
          <w:sz w:val="26"/>
          <w:szCs w:val="26"/>
        </w:rPr>
        <w:t>Туроператор обязан документально подтвердить понесенные расходы. Подойдут платежные поручения, счета, выписки, официальные письма от отелей и перевозчиков о штрафах за отмену брони. Удержать больше подтвержденной суммы он не имеет права.</w:t>
      </w:r>
    </w:p>
    <w:p w14:paraId="492AD626" w14:textId="77777777" w:rsidR="00E1741F" w:rsidRPr="00E1741F" w:rsidRDefault="00E1741F" w:rsidP="00E174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741F">
        <w:rPr>
          <w:rFonts w:ascii="Times New Roman" w:hAnsi="Times New Roman" w:cs="Times New Roman"/>
          <w:sz w:val="26"/>
          <w:szCs w:val="26"/>
        </w:rPr>
        <w:t xml:space="preserve">Чем ближе дата отъезда, тем выше затраты на фактически понесенные расходы. Если вы отменяете поездку за месяц-два, есть шанс, что оператор еще ничего не оплатил и возврат средств за путевку будет полным. А, например, за неделю до вылета фактически понесенные </w:t>
      </w:r>
      <w:r w:rsidRPr="00E1741F">
        <w:rPr>
          <w:rFonts w:ascii="Times New Roman" w:hAnsi="Times New Roman" w:cs="Times New Roman"/>
          <w:sz w:val="26"/>
          <w:szCs w:val="26"/>
        </w:rPr>
        <w:lastRenderedPageBreak/>
        <w:t>расходы могут составить до 100% стоимости тура, так как оператор уже выкупил билеты и отель.</w:t>
      </w:r>
    </w:p>
    <w:p w14:paraId="0B665530" w14:textId="77777777" w:rsidR="00E1741F" w:rsidRPr="00E1741F" w:rsidRDefault="00E1741F" w:rsidP="00E174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741F">
        <w:rPr>
          <w:rFonts w:ascii="Times New Roman" w:hAnsi="Times New Roman" w:cs="Times New Roman"/>
          <w:sz w:val="26"/>
          <w:szCs w:val="26"/>
        </w:rPr>
        <w:t>Поэтому может сложиться так, что по закону вы имеете право на возврат, но фактически возвращать нечего: деньги уже потрачены. Если у оператора на руках все квитанции и счета, получить компенсацию без уважительных причин почти невозможно.</w:t>
      </w:r>
    </w:p>
    <w:p w14:paraId="6FDEBCB2" w14:textId="77777777" w:rsidR="00E1741F" w:rsidRPr="00E1741F" w:rsidRDefault="00E1741F" w:rsidP="00E174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741F">
        <w:rPr>
          <w:rFonts w:ascii="Times New Roman" w:hAnsi="Times New Roman" w:cs="Times New Roman"/>
          <w:sz w:val="26"/>
          <w:szCs w:val="26"/>
        </w:rPr>
        <w:t>Исключение: если поездку отменили по вине турфирмы.</w:t>
      </w:r>
    </w:p>
    <w:p w14:paraId="4EF9E396" w14:textId="77777777" w:rsidR="00E1741F" w:rsidRPr="00E1741F" w:rsidRDefault="00E1741F" w:rsidP="00E174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741F">
        <w:rPr>
          <w:rFonts w:ascii="Times New Roman" w:hAnsi="Times New Roman" w:cs="Times New Roman"/>
          <w:sz w:val="26"/>
          <w:szCs w:val="26"/>
        </w:rPr>
        <w:t>Вынужденный отказ</w:t>
      </w:r>
    </w:p>
    <w:p w14:paraId="639CD31F" w14:textId="77777777" w:rsidR="00E1741F" w:rsidRPr="00E1741F" w:rsidRDefault="00E1741F" w:rsidP="00E174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741F">
        <w:rPr>
          <w:rFonts w:ascii="Times New Roman" w:hAnsi="Times New Roman" w:cs="Times New Roman"/>
          <w:sz w:val="26"/>
          <w:szCs w:val="26"/>
        </w:rPr>
        <w:t>Бывают ситуации, когда поездка срывается по независящим от вас причинам, из-за форс-мажора или по вине оператора. В этих случаях могут вернуть деньги в полном объеме.</w:t>
      </w:r>
    </w:p>
    <w:p w14:paraId="125C401B" w14:textId="77777777" w:rsidR="00E1741F" w:rsidRPr="00E1741F" w:rsidRDefault="00E1741F" w:rsidP="00E174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741F">
        <w:rPr>
          <w:rFonts w:ascii="Times New Roman" w:hAnsi="Times New Roman" w:cs="Times New Roman"/>
          <w:sz w:val="26"/>
          <w:szCs w:val="26"/>
        </w:rPr>
        <w:t>Примеры вынужденных отказов:</w:t>
      </w:r>
    </w:p>
    <w:p w14:paraId="7813F83D" w14:textId="77777777" w:rsidR="00E1741F" w:rsidRPr="00E1741F" w:rsidRDefault="00E1741F" w:rsidP="00E174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741F">
        <w:rPr>
          <w:rFonts w:ascii="Times New Roman" w:hAnsi="Times New Roman" w:cs="Times New Roman"/>
          <w:sz w:val="26"/>
          <w:szCs w:val="26"/>
        </w:rPr>
        <w:t>- туроператор перенес сроки поездки;</w:t>
      </w:r>
    </w:p>
    <w:p w14:paraId="31273159" w14:textId="77777777" w:rsidR="00E1741F" w:rsidRPr="00E1741F" w:rsidRDefault="00E1741F" w:rsidP="00E174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741F">
        <w:rPr>
          <w:rFonts w:ascii="Times New Roman" w:hAnsi="Times New Roman" w:cs="Times New Roman"/>
          <w:sz w:val="26"/>
          <w:szCs w:val="26"/>
        </w:rPr>
        <w:t>- вам поменяли отель или локацию на менее привлекательные;</w:t>
      </w:r>
    </w:p>
    <w:p w14:paraId="479D0078" w14:textId="77777777" w:rsidR="00E1741F" w:rsidRPr="00E1741F" w:rsidRDefault="00E1741F" w:rsidP="00E174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741F">
        <w:rPr>
          <w:rFonts w:ascii="Times New Roman" w:hAnsi="Times New Roman" w:cs="Times New Roman"/>
          <w:sz w:val="26"/>
          <w:szCs w:val="26"/>
        </w:rPr>
        <w:t>- в стране назначения небезопасно: эпидемия, теракт, стихийное бедствие, вооруженный конфликт (ст. 14 Закона № 132-ФЗ). Основание: официальные сообщения Министерства иностранных дел России, Роспотребнадзора, Ростуризма.</w:t>
      </w:r>
    </w:p>
    <w:p w14:paraId="6D27CCF7" w14:textId="77777777" w:rsidR="00E1741F" w:rsidRPr="00E1741F" w:rsidRDefault="00E1741F" w:rsidP="00E174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741F">
        <w:rPr>
          <w:rFonts w:ascii="Times New Roman" w:hAnsi="Times New Roman" w:cs="Times New Roman"/>
          <w:sz w:val="26"/>
          <w:szCs w:val="26"/>
        </w:rPr>
        <w:t>Компания возвращает 100% стоимости путевки, если нарушила договор по своей вине: забронировала не тот отель, рейс, сменила локацию, убрала часть услуг, которые входили в пакет.</w:t>
      </w:r>
    </w:p>
    <w:p w14:paraId="2AEF039D" w14:textId="77777777" w:rsidR="00E1741F" w:rsidRPr="00E1741F" w:rsidRDefault="00E1741F" w:rsidP="00E174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741F">
        <w:rPr>
          <w:rFonts w:ascii="Times New Roman" w:hAnsi="Times New Roman" w:cs="Times New Roman"/>
          <w:sz w:val="26"/>
          <w:szCs w:val="26"/>
        </w:rPr>
        <w:t>В форс-мажоре оператор не виноват, поэтому можно отказаться от тура и вернуть деньги за вычетом понесенных расходов. Сколько вы получите, зависит от того, удастся ли компании добиться возмещения от партнеров или властей страны.</w:t>
      </w:r>
    </w:p>
    <w:p w14:paraId="2E6A5675" w14:textId="77777777" w:rsidR="00E1741F" w:rsidRPr="00E1741F" w:rsidRDefault="00E1741F" w:rsidP="00E174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741F">
        <w:rPr>
          <w:rFonts w:ascii="Times New Roman" w:hAnsi="Times New Roman" w:cs="Times New Roman"/>
          <w:sz w:val="26"/>
          <w:szCs w:val="26"/>
        </w:rPr>
        <w:t>Если вы уже в пути, а в стране назначения объявлена чрезвычайная ситуация, вернут деньги за неоказанные услуги: отель, трансфер, экскурсии. За то, что вы уже использовали (например, билет до места назначения), не вернут.</w:t>
      </w:r>
    </w:p>
    <w:p w14:paraId="408397BA" w14:textId="77777777" w:rsidR="00E1741F" w:rsidRPr="00E1741F" w:rsidRDefault="00E1741F" w:rsidP="00E174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741F">
        <w:rPr>
          <w:rFonts w:ascii="Times New Roman" w:hAnsi="Times New Roman" w:cs="Times New Roman"/>
          <w:sz w:val="26"/>
          <w:szCs w:val="26"/>
        </w:rPr>
        <w:t>Если надолго застряли в аэропорту, вас должны разместить, обеспечить едой и водой. Министерство иностранных дел может обязать турфирмы полностью возместить путевку, даже если турист почти закончил отдыхать. Например, в марте 2026 года такое решение приняли по турам на Ближний Восток. Чтобы компании справились с выплатами, им дали отсрочку и доступ к резервному фонду.</w:t>
      </w:r>
    </w:p>
    <w:p w14:paraId="13609084" w14:textId="77777777" w:rsidR="00E1741F" w:rsidRPr="00E1741F" w:rsidRDefault="00E1741F" w:rsidP="00E174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741F">
        <w:rPr>
          <w:rFonts w:ascii="Times New Roman" w:hAnsi="Times New Roman" w:cs="Times New Roman"/>
          <w:sz w:val="26"/>
          <w:szCs w:val="26"/>
        </w:rPr>
        <w:t>Если форс-мажор застал в поездке, туроператор обязан вывезти туристов домой или в безопасное место. Если турфирма отказалась от обязательств, купите билет сами, а добравшись до дома, пишите заявление о возмещении.</w:t>
      </w:r>
    </w:p>
    <w:p w14:paraId="7A94D88A" w14:textId="77777777" w:rsidR="00E1741F" w:rsidRPr="00E1741F" w:rsidRDefault="00E1741F" w:rsidP="00E174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741F">
        <w:rPr>
          <w:rFonts w:ascii="Times New Roman" w:hAnsi="Times New Roman" w:cs="Times New Roman"/>
          <w:sz w:val="26"/>
          <w:szCs w:val="26"/>
        </w:rPr>
        <w:t>Самый надежный способ вернуть деньги за путевку со 100% гарантией – купить страховку от невыезда. Ее приобретают вместе с туром. Возмещением займется страховая компания, а не туроператор. Вы сможете отказаться от тура и вернуть деньги даже после подтверждения брони, а также расширить список рисков.</w:t>
      </w:r>
    </w:p>
    <w:p w14:paraId="0F5A1573" w14:textId="77777777" w:rsidR="00E164DA" w:rsidRPr="00E1741F" w:rsidRDefault="00E164DA" w:rsidP="00E174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E164DA" w:rsidRPr="00E1741F" w:rsidSect="00E1741F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41F"/>
    <w:rsid w:val="000C1F79"/>
    <w:rsid w:val="005C39BB"/>
    <w:rsid w:val="00815967"/>
    <w:rsid w:val="008F78B9"/>
    <w:rsid w:val="00E164DA"/>
    <w:rsid w:val="00E1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06EDD"/>
  <w15:chartTrackingRefBased/>
  <w15:docId w15:val="{A298FF17-29A1-40C0-88A5-AF8F49333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74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74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74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74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74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74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74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74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74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74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74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74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741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741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741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741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741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74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74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74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74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74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74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741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741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741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74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741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174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812</Words>
  <Characters>4632</Characters>
  <Application>Microsoft Office Word</Application>
  <DocSecurity>0</DocSecurity>
  <Lines>38</Lines>
  <Paragraphs>10</Paragraphs>
  <ScaleCrop>false</ScaleCrop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2026-09-12T18:53:00Z</dcterms:created>
  <dcterms:modified xsi:type="dcterms:W3CDTF">2026-09-12T18:55:00Z</dcterms:modified>
</cp:coreProperties>
</file>