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68C" w:rsidRDefault="0049268C" w:rsidP="00492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Оповещение о начале общественных обсуждений </w:t>
      </w:r>
    </w:p>
    <w:p w:rsidR="0049268C" w:rsidRDefault="0039600E" w:rsidP="00492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проекта изменений</w:t>
      </w:r>
      <w:r w:rsidR="0049268C">
        <w:rPr>
          <w:rFonts w:ascii="Times New Roman" w:hAnsi="Times New Roman" w:cs="Times New Roman"/>
          <w:b/>
          <w:sz w:val="28"/>
          <w:szCs w:val="28"/>
        </w:rPr>
        <w:t xml:space="preserve"> Правил благоустройства </w:t>
      </w:r>
    </w:p>
    <w:p w:rsidR="0049268C" w:rsidRDefault="0039600E" w:rsidP="00492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территории городского</w:t>
      </w:r>
      <w:r w:rsidR="0049268C">
        <w:rPr>
          <w:rFonts w:ascii="Times New Roman" w:hAnsi="Times New Roman" w:cs="Times New Roman"/>
          <w:b/>
          <w:sz w:val="28"/>
          <w:szCs w:val="28"/>
        </w:rPr>
        <w:t xml:space="preserve"> округа Клин</w:t>
      </w:r>
    </w:p>
    <w:p w:rsidR="0049268C" w:rsidRDefault="0049268C" w:rsidP="004926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268C" w:rsidRDefault="0049268C" w:rsidP="004926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срок </w:t>
      </w:r>
      <w:r w:rsidR="00AE602F" w:rsidRPr="00AE602F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B71741">
        <w:rPr>
          <w:rFonts w:ascii="Times New Roman" w:hAnsi="Times New Roman" w:cs="Times New Roman"/>
          <w:sz w:val="28"/>
          <w:szCs w:val="28"/>
        </w:rPr>
        <w:t>18.09</w:t>
      </w:r>
      <w:r w:rsidR="00A45120" w:rsidRPr="00A45120">
        <w:rPr>
          <w:rFonts w:ascii="Times New Roman" w:hAnsi="Times New Roman" w:cs="Times New Roman"/>
          <w:sz w:val="28"/>
          <w:szCs w:val="28"/>
        </w:rPr>
        <w:t>.2026  по</w:t>
      </w:r>
      <w:proofErr w:type="gramEnd"/>
      <w:r w:rsidR="00A45120" w:rsidRPr="00A45120">
        <w:rPr>
          <w:rFonts w:ascii="Times New Roman" w:hAnsi="Times New Roman" w:cs="Times New Roman"/>
          <w:sz w:val="28"/>
          <w:szCs w:val="28"/>
        </w:rPr>
        <w:t xml:space="preserve">  </w:t>
      </w:r>
      <w:r w:rsidR="00B71741">
        <w:rPr>
          <w:rFonts w:ascii="Times New Roman" w:hAnsi="Times New Roman" w:cs="Times New Roman"/>
          <w:sz w:val="28"/>
          <w:szCs w:val="28"/>
        </w:rPr>
        <w:t>17.10</w:t>
      </w:r>
      <w:r w:rsidR="00A45120" w:rsidRPr="00A45120">
        <w:rPr>
          <w:rFonts w:ascii="Times New Roman" w:hAnsi="Times New Roman" w:cs="Times New Roman"/>
          <w:sz w:val="28"/>
          <w:szCs w:val="28"/>
        </w:rPr>
        <w:t xml:space="preserve">.2026  </w:t>
      </w:r>
      <w:r>
        <w:rPr>
          <w:rFonts w:ascii="Times New Roman" w:hAnsi="Times New Roman" w:cs="Times New Roman"/>
          <w:sz w:val="28"/>
          <w:szCs w:val="28"/>
        </w:rPr>
        <w:t>проводятся общественные обсуждения проекта изменений в Правила благоустройства территории городского округа Клин, утвержденные решением Совета депутатов городского округа Клин 13.10.2020 №3/73 «Об утверждении Правил благоустройства территории городского округа Клин».</w:t>
      </w:r>
    </w:p>
    <w:p w:rsidR="0049268C" w:rsidRDefault="0049268C" w:rsidP="004926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E602F">
        <w:rPr>
          <w:rFonts w:ascii="Times New Roman" w:hAnsi="Times New Roman" w:cs="Times New Roman"/>
          <w:sz w:val="28"/>
          <w:szCs w:val="28"/>
        </w:rPr>
        <w:t>В срок</w:t>
      </w:r>
      <w:r w:rsidR="00AE602F" w:rsidRPr="00AE60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5120" w:rsidRPr="00A45120">
        <w:rPr>
          <w:rFonts w:ascii="Times New Roman" w:hAnsi="Times New Roman" w:cs="Times New Roman"/>
          <w:sz w:val="28"/>
          <w:szCs w:val="28"/>
        </w:rPr>
        <w:t xml:space="preserve">с  </w:t>
      </w:r>
      <w:r w:rsidR="00B71741">
        <w:rPr>
          <w:rFonts w:ascii="Times New Roman" w:hAnsi="Times New Roman" w:cs="Times New Roman"/>
          <w:sz w:val="28"/>
          <w:szCs w:val="28"/>
        </w:rPr>
        <w:t>18.09</w:t>
      </w:r>
      <w:r w:rsidR="00A45120" w:rsidRPr="00A45120">
        <w:rPr>
          <w:rFonts w:ascii="Times New Roman" w:hAnsi="Times New Roman" w:cs="Times New Roman"/>
          <w:sz w:val="28"/>
          <w:szCs w:val="28"/>
        </w:rPr>
        <w:t>.2026</w:t>
      </w:r>
      <w:proofErr w:type="gramEnd"/>
      <w:r w:rsidR="00A45120" w:rsidRPr="00A45120">
        <w:rPr>
          <w:rFonts w:ascii="Times New Roman" w:hAnsi="Times New Roman" w:cs="Times New Roman"/>
          <w:sz w:val="28"/>
          <w:szCs w:val="28"/>
        </w:rPr>
        <w:t xml:space="preserve">  по  </w:t>
      </w:r>
      <w:r w:rsidR="00B71741">
        <w:rPr>
          <w:rFonts w:ascii="Times New Roman" w:hAnsi="Times New Roman" w:cs="Times New Roman"/>
          <w:sz w:val="28"/>
          <w:szCs w:val="28"/>
        </w:rPr>
        <w:t>17.10</w:t>
      </w:r>
      <w:bookmarkStart w:id="0" w:name="_GoBack"/>
      <w:bookmarkEnd w:id="0"/>
      <w:r w:rsidR="00A45120" w:rsidRPr="00A45120">
        <w:rPr>
          <w:rFonts w:ascii="Times New Roman" w:hAnsi="Times New Roman" w:cs="Times New Roman"/>
          <w:sz w:val="28"/>
          <w:szCs w:val="28"/>
        </w:rPr>
        <w:t xml:space="preserve">.2026  </w:t>
      </w:r>
      <w:r>
        <w:rPr>
          <w:rFonts w:ascii="Times New Roman" w:hAnsi="Times New Roman" w:cs="Times New Roman"/>
          <w:sz w:val="28"/>
          <w:szCs w:val="28"/>
        </w:rPr>
        <w:t>проводится консультирование по вопросу, рассматриваемому на общественных обсуждениях, по телефону</w:t>
      </w:r>
      <w:r w:rsidR="00A45120">
        <w:rPr>
          <w:rFonts w:ascii="Times New Roman" w:hAnsi="Times New Roman" w:cs="Times New Roman"/>
          <w:sz w:val="28"/>
          <w:szCs w:val="28"/>
        </w:rPr>
        <w:t xml:space="preserve"> </w:t>
      </w:r>
      <w:r w:rsidR="00A45120" w:rsidRPr="00A45120">
        <w:rPr>
          <w:rFonts w:ascii="Times New Roman" w:hAnsi="Times New Roman" w:cs="Times New Roman"/>
          <w:sz w:val="28"/>
          <w:szCs w:val="28"/>
        </w:rPr>
        <w:t>8(49624)2-13-31</w:t>
      </w:r>
      <w:r>
        <w:rPr>
          <w:rFonts w:ascii="Times New Roman" w:hAnsi="Times New Roman" w:cs="Times New Roman"/>
          <w:sz w:val="28"/>
          <w:szCs w:val="28"/>
        </w:rPr>
        <w:t>. Время консультирования с 14.00 до 16.00 часов в рабочие дни;</w:t>
      </w:r>
    </w:p>
    <w:p w:rsidR="0049268C" w:rsidRDefault="0049268C" w:rsidP="004926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предложений и замечаний от участников общественных обсуждений:</w:t>
      </w:r>
    </w:p>
    <w:p w:rsidR="0049268C" w:rsidRDefault="0049268C" w:rsidP="004926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посредством почтового отправления в письменной форме по адресу: </w:t>
      </w:r>
      <w:r w:rsidR="00A45120">
        <w:rPr>
          <w:rFonts w:ascii="Times New Roman" w:hAnsi="Times New Roman" w:cs="Times New Roman"/>
          <w:sz w:val="28"/>
          <w:szCs w:val="28"/>
        </w:rPr>
        <w:t>141612</w:t>
      </w:r>
      <w:r w:rsidR="00A45120" w:rsidRPr="00A45120">
        <w:rPr>
          <w:rFonts w:ascii="Times New Roman" w:hAnsi="Times New Roman" w:cs="Times New Roman"/>
          <w:sz w:val="28"/>
          <w:szCs w:val="28"/>
        </w:rPr>
        <w:t>, Московская область</w:t>
      </w:r>
      <w:r w:rsidR="00A45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45120">
        <w:rPr>
          <w:rFonts w:ascii="Times New Roman" w:hAnsi="Times New Roman" w:cs="Times New Roman"/>
          <w:sz w:val="28"/>
          <w:szCs w:val="28"/>
        </w:rPr>
        <w:t>г.Клин</w:t>
      </w:r>
      <w:proofErr w:type="spellEnd"/>
      <w:r w:rsidR="00A45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45120">
        <w:rPr>
          <w:rFonts w:ascii="Times New Roman" w:hAnsi="Times New Roman" w:cs="Times New Roman"/>
          <w:sz w:val="28"/>
          <w:szCs w:val="28"/>
        </w:rPr>
        <w:t>ул.Карла</w:t>
      </w:r>
      <w:proofErr w:type="spellEnd"/>
      <w:r w:rsidR="00A45120">
        <w:rPr>
          <w:rFonts w:ascii="Times New Roman" w:hAnsi="Times New Roman" w:cs="Times New Roman"/>
          <w:sz w:val="28"/>
          <w:szCs w:val="28"/>
        </w:rPr>
        <w:t xml:space="preserve"> Маркса, д. 68 А</w:t>
      </w:r>
    </w:p>
    <w:p w:rsidR="0049268C" w:rsidRDefault="0049268C" w:rsidP="004926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нарочно в пи</w:t>
      </w:r>
      <w:r w:rsidR="00A45120">
        <w:rPr>
          <w:rFonts w:ascii="Times New Roman" w:hAnsi="Times New Roman" w:cs="Times New Roman"/>
          <w:sz w:val="28"/>
          <w:szCs w:val="28"/>
        </w:rPr>
        <w:t>сьменной форме по адресу: 141612</w:t>
      </w:r>
      <w:r>
        <w:rPr>
          <w:rFonts w:ascii="Times New Roman" w:hAnsi="Times New Roman" w:cs="Times New Roman"/>
          <w:sz w:val="28"/>
          <w:szCs w:val="28"/>
        </w:rPr>
        <w:t>, Московская область</w:t>
      </w:r>
      <w:r w:rsidR="00A45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45120">
        <w:rPr>
          <w:rFonts w:ascii="Times New Roman" w:hAnsi="Times New Roman" w:cs="Times New Roman"/>
          <w:sz w:val="28"/>
          <w:szCs w:val="28"/>
        </w:rPr>
        <w:t>г.Клин</w:t>
      </w:r>
      <w:proofErr w:type="spellEnd"/>
      <w:r w:rsidR="00A45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45120">
        <w:rPr>
          <w:rFonts w:ascii="Times New Roman" w:hAnsi="Times New Roman" w:cs="Times New Roman"/>
          <w:sz w:val="28"/>
          <w:szCs w:val="28"/>
        </w:rPr>
        <w:t>ул.Карла</w:t>
      </w:r>
      <w:proofErr w:type="spellEnd"/>
      <w:r w:rsidR="00A45120">
        <w:rPr>
          <w:rFonts w:ascii="Times New Roman" w:hAnsi="Times New Roman" w:cs="Times New Roman"/>
          <w:sz w:val="28"/>
          <w:szCs w:val="28"/>
        </w:rPr>
        <w:t xml:space="preserve"> Маркса, д. 68 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28а;</w:t>
      </w:r>
    </w:p>
    <w:p w:rsidR="00A45120" w:rsidRDefault="0049268C" w:rsidP="004926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посредством электронной почты: </w:t>
      </w:r>
      <w:hyperlink r:id="rId5" w:history="1">
        <w:r w:rsidR="00A45120" w:rsidRPr="00ED65AE">
          <w:rPr>
            <w:rStyle w:val="af1"/>
            <w:rFonts w:ascii="Times New Roman" w:hAnsi="Times New Roman" w:cs="Times New Roman"/>
            <w:sz w:val="28"/>
            <w:szCs w:val="28"/>
          </w:rPr>
          <w:t>klin@mosreg.ru</w:t>
        </w:r>
      </w:hyperlink>
      <w:r w:rsidR="00A45120" w:rsidRPr="00A45120">
        <w:rPr>
          <w:rFonts w:ascii="Times New Roman" w:hAnsi="Times New Roman" w:cs="Times New Roman"/>
          <w:sz w:val="28"/>
          <w:szCs w:val="28"/>
        </w:rPr>
        <w:t>.</w:t>
      </w:r>
    </w:p>
    <w:p w:rsidR="0049268C" w:rsidRPr="00587CF8" w:rsidRDefault="0049268C" w:rsidP="004926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9268C" w:rsidRPr="00587CF8" w:rsidSect="004816B2">
      <w:pgSz w:w="11906" w:h="16838"/>
      <w:pgMar w:top="1134" w:right="62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67E86"/>
    <w:multiLevelType w:val="hybridMultilevel"/>
    <w:tmpl w:val="801C1ED2"/>
    <w:lvl w:ilvl="0" w:tplc="CA3AB5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C07BE"/>
    <w:multiLevelType w:val="hybridMultilevel"/>
    <w:tmpl w:val="36B65D40"/>
    <w:lvl w:ilvl="0" w:tplc="2DC409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15B63D1"/>
    <w:multiLevelType w:val="multilevel"/>
    <w:tmpl w:val="1C1A94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B2F291F"/>
    <w:multiLevelType w:val="hybridMultilevel"/>
    <w:tmpl w:val="223C9C80"/>
    <w:lvl w:ilvl="0" w:tplc="B5F27C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9271D69"/>
    <w:multiLevelType w:val="hybridMultilevel"/>
    <w:tmpl w:val="38AA2342"/>
    <w:lvl w:ilvl="0" w:tplc="6D0CF30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33F"/>
    <w:rsid w:val="00035D55"/>
    <w:rsid w:val="0005302F"/>
    <w:rsid w:val="00093D39"/>
    <w:rsid w:val="000A2D02"/>
    <w:rsid w:val="000A612E"/>
    <w:rsid w:val="000C0973"/>
    <w:rsid w:val="000C3F79"/>
    <w:rsid w:val="00120995"/>
    <w:rsid w:val="00176D8F"/>
    <w:rsid w:val="001A0BBA"/>
    <w:rsid w:val="001B2516"/>
    <w:rsid w:val="001B37A6"/>
    <w:rsid w:val="001F3CD2"/>
    <w:rsid w:val="0021045E"/>
    <w:rsid w:val="00227A3E"/>
    <w:rsid w:val="0023556C"/>
    <w:rsid w:val="0026784A"/>
    <w:rsid w:val="002935B8"/>
    <w:rsid w:val="002C43F8"/>
    <w:rsid w:val="002F4EC8"/>
    <w:rsid w:val="00317BCD"/>
    <w:rsid w:val="00343659"/>
    <w:rsid w:val="00355561"/>
    <w:rsid w:val="0035707D"/>
    <w:rsid w:val="003660CB"/>
    <w:rsid w:val="00385ABE"/>
    <w:rsid w:val="00393D9B"/>
    <w:rsid w:val="0039600E"/>
    <w:rsid w:val="003A5275"/>
    <w:rsid w:val="003C33EB"/>
    <w:rsid w:val="003D473B"/>
    <w:rsid w:val="003F25CD"/>
    <w:rsid w:val="004021CD"/>
    <w:rsid w:val="00404D6C"/>
    <w:rsid w:val="00423DC9"/>
    <w:rsid w:val="0047663C"/>
    <w:rsid w:val="004816B2"/>
    <w:rsid w:val="0049268C"/>
    <w:rsid w:val="004F19E7"/>
    <w:rsid w:val="004F231E"/>
    <w:rsid w:val="004F265F"/>
    <w:rsid w:val="004F5E44"/>
    <w:rsid w:val="005107B4"/>
    <w:rsid w:val="00533C2D"/>
    <w:rsid w:val="00575807"/>
    <w:rsid w:val="00584551"/>
    <w:rsid w:val="00587CF8"/>
    <w:rsid w:val="005969A8"/>
    <w:rsid w:val="005A11DD"/>
    <w:rsid w:val="005E562A"/>
    <w:rsid w:val="00601594"/>
    <w:rsid w:val="006146E9"/>
    <w:rsid w:val="00614F67"/>
    <w:rsid w:val="00642487"/>
    <w:rsid w:val="006962E6"/>
    <w:rsid w:val="006A501E"/>
    <w:rsid w:val="006A7DC7"/>
    <w:rsid w:val="006E53C5"/>
    <w:rsid w:val="00707948"/>
    <w:rsid w:val="00724A7A"/>
    <w:rsid w:val="00733C8F"/>
    <w:rsid w:val="00782F00"/>
    <w:rsid w:val="00796C0F"/>
    <w:rsid w:val="007A1A66"/>
    <w:rsid w:val="007B2C00"/>
    <w:rsid w:val="007C05AF"/>
    <w:rsid w:val="007E0B49"/>
    <w:rsid w:val="007E1B64"/>
    <w:rsid w:val="007F55A1"/>
    <w:rsid w:val="00816715"/>
    <w:rsid w:val="00822E86"/>
    <w:rsid w:val="00846178"/>
    <w:rsid w:val="0085081D"/>
    <w:rsid w:val="00877D58"/>
    <w:rsid w:val="00885A3E"/>
    <w:rsid w:val="008B6D16"/>
    <w:rsid w:val="008D2AA3"/>
    <w:rsid w:val="008D7912"/>
    <w:rsid w:val="00966917"/>
    <w:rsid w:val="009843DD"/>
    <w:rsid w:val="00991879"/>
    <w:rsid w:val="009A6C59"/>
    <w:rsid w:val="009D023B"/>
    <w:rsid w:val="009D2C85"/>
    <w:rsid w:val="009F0AF1"/>
    <w:rsid w:val="00A05678"/>
    <w:rsid w:val="00A2174F"/>
    <w:rsid w:val="00A23B57"/>
    <w:rsid w:val="00A45120"/>
    <w:rsid w:val="00A63B09"/>
    <w:rsid w:val="00A836E5"/>
    <w:rsid w:val="00A95ADE"/>
    <w:rsid w:val="00AE0B54"/>
    <w:rsid w:val="00AE602F"/>
    <w:rsid w:val="00AF0838"/>
    <w:rsid w:val="00AF7409"/>
    <w:rsid w:val="00B155C3"/>
    <w:rsid w:val="00B45F41"/>
    <w:rsid w:val="00B57CE3"/>
    <w:rsid w:val="00B71741"/>
    <w:rsid w:val="00BA7EC0"/>
    <w:rsid w:val="00BC0199"/>
    <w:rsid w:val="00BD3F67"/>
    <w:rsid w:val="00BE189E"/>
    <w:rsid w:val="00BE1A98"/>
    <w:rsid w:val="00BF5213"/>
    <w:rsid w:val="00C47066"/>
    <w:rsid w:val="00C50A83"/>
    <w:rsid w:val="00C53867"/>
    <w:rsid w:val="00C6094A"/>
    <w:rsid w:val="00C92228"/>
    <w:rsid w:val="00C93832"/>
    <w:rsid w:val="00CC0325"/>
    <w:rsid w:val="00CD0E96"/>
    <w:rsid w:val="00D05EA8"/>
    <w:rsid w:val="00D33C78"/>
    <w:rsid w:val="00D46EC3"/>
    <w:rsid w:val="00D50A38"/>
    <w:rsid w:val="00D632D1"/>
    <w:rsid w:val="00D97EBE"/>
    <w:rsid w:val="00DE6A52"/>
    <w:rsid w:val="00E86386"/>
    <w:rsid w:val="00E96657"/>
    <w:rsid w:val="00EB38AA"/>
    <w:rsid w:val="00ED0B70"/>
    <w:rsid w:val="00ED4998"/>
    <w:rsid w:val="00EF1B4D"/>
    <w:rsid w:val="00F024D5"/>
    <w:rsid w:val="00F17940"/>
    <w:rsid w:val="00F819CF"/>
    <w:rsid w:val="00F83BAC"/>
    <w:rsid w:val="00F8641D"/>
    <w:rsid w:val="00FA133F"/>
    <w:rsid w:val="00FB1698"/>
    <w:rsid w:val="00FB3850"/>
    <w:rsid w:val="00FC2D25"/>
    <w:rsid w:val="00FD54DB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B3AC6A-5552-48E0-A732-162F010E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C3"/>
    <w:pPr>
      <w:spacing w:after="160" w:line="259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FD1B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D1B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1B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FD1BC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FD1BC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sid w:val="00FD1BC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No Spacing"/>
    <w:uiPriority w:val="1"/>
    <w:qFormat/>
    <w:rsid w:val="00FD1BC3"/>
    <w:rPr>
      <w:sz w:val="22"/>
    </w:rPr>
  </w:style>
  <w:style w:type="paragraph" w:styleId="a9">
    <w:name w:val="List Paragraph"/>
    <w:aliases w:val="Bullet List,FooterText,numbered,Paragraphe de liste1,lp1,Маркер,Абзац списка нумерованный,Маркированный список 1"/>
    <w:basedOn w:val="a"/>
    <w:link w:val="aa"/>
    <w:uiPriority w:val="34"/>
    <w:qFormat/>
    <w:rsid w:val="00FD1B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Блочная цитата"/>
    <w:basedOn w:val="a"/>
    <w:qFormat/>
    <w:pPr>
      <w:spacing w:after="283"/>
      <w:ind w:left="567" w:right="567"/>
    </w:pPr>
  </w:style>
  <w:style w:type="paragraph" w:styleId="ac">
    <w:name w:val="Balloon Text"/>
    <w:basedOn w:val="a"/>
    <w:link w:val="ad"/>
    <w:uiPriority w:val="99"/>
    <w:semiHidden/>
    <w:unhideWhenUsed/>
    <w:rsid w:val="00FB16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B1698"/>
    <w:rPr>
      <w:rFonts w:ascii="Segoe UI" w:hAnsi="Segoe UI" w:cs="Segoe UI"/>
      <w:sz w:val="18"/>
      <w:szCs w:val="18"/>
    </w:rPr>
  </w:style>
  <w:style w:type="character" w:styleId="ae">
    <w:name w:val="Strong"/>
    <w:uiPriority w:val="22"/>
    <w:qFormat/>
    <w:rsid w:val="00822E86"/>
    <w:rPr>
      <w:b/>
      <w:bCs/>
    </w:rPr>
  </w:style>
  <w:style w:type="paragraph" w:customStyle="1" w:styleId="western">
    <w:name w:val="western"/>
    <w:basedOn w:val="a"/>
    <w:rsid w:val="003C33EB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table" w:styleId="af">
    <w:name w:val="Table Grid"/>
    <w:basedOn w:val="a1"/>
    <w:uiPriority w:val="39"/>
    <w:rsid w:val="00B45F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page number"/>
    <w:uiPriority w:val="99"/>
    <w:unhideWhenUsed/>
    <w:qFormat/>
    <w:rsid w:val="00B45F41"/>
    <w:rPr>
      <w:rFonts w:ascii="Times New Roman" w:hAnsi="Times New Roman" w:cs="Times New Roman"/>
    </w:rPr>
  </w:style>
  <w:style w:type="character" w:styleId="af1">
    <w:name w:val="Hyperlink"/>
    <w:basedOn w:val="a0"/>
    <w:uiPriority w:val="99"/>
    <w:unhideWhenUsed/>
    <w:rsid w:val="0085081D"/>
    <w:rPr>
      <w:color w:val="0563C1" w:themeColor="hyperlink"/>
      <w:u w:val="single"/>
    </w:rPr>
  </w:style>
  <w:style w:type="paragraph" w:styleId="af2">
    <w:name w:val="Normal (Web)"/>
    <w:basedOn w:val="a"/>
    <w:uiPriority w:val="99"/>
    <w:unhideWhenUsed/>
    <w:rsid w:val="00AF740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Bullet List Знак,FooterText Знак,numbered Знак,Paragraphe de liste1 Знак,lp1 Знак,Маркер Знак,Абзац списка нумерованный Знак,Маркированный список 1 Знак"/>
    <w:link w:val="a9"/>
    <w:uiPriority w:val="34"/>
    <w:rsid w:val="003A5275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4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1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lin@mosre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Валентина Г. Санкова</dc:creator>
  <cp:lastModifiedBy>Л. А. Чубрина</cp:lastModifiedBy>
  <cp:revision>2</cp:revision>
  <cp:lastPrinted>2025-09-12T06:25:00Z</cp:lastPrinted>
  <dcterms:created xsi:type="dcterms:W3CDTF">2026-09-10T12:36:00Z</dcterms:created>
  <dcterms:modified xsi:type="dcterms:W3CDTF">2026-09-10T12:36:00Z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