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 Р О Т О К О Л    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</w:p>
    <w:p w:rsidR="00B1487D" w:rsidRPr="007D0571" w:rsidRDefault="00B1487D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(выписка)</w:t>
      </w: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заседания Комиссии по соблюдению требований к служебному поведению муниципальных служащих и урегулированию конфликта интересов</w:t>
      </w: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муниципальной службе в Администрации городского округа Клин.</w:t>
      </w:r>
    </w:p>
    <w:p w:rsidR="007D0571" w:rsidRPr="007D0571" w:rsidRDefault="007D0571" w:rsidP="007D0571">
      <w:pPr>
        <w:spacing w:after="0" w:line="240" w:lineRule="auto"/>
        <w:ind w:left="142" w:hanging="142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01843" w:rsidRPr="007D0571" w:rsidRDefault="007D0571" w:rsidP="007D0571">
      <w:pPr>
        <w:spacing w:after="0" w:line="240" w:lineRule="auto"/>
        <w:ind w:left="426" w:hanging="142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Клин                                                                                                       от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02.07</w:t>
      </w: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.2026 </w:t>
      </w:r>
    </w:p>
    <w:p w:rsidR="007D0571" w:rsidRPr="007D0571" w:rsidRDefault="007D0571" w:rsidP="007D0571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640" w:type="dxa"/>
        <w:tblInd w:w="-284" w:type="dxa"/>
        <w:tblLayout w:type="fixed"/>
        <w:tblLook w:val="0000" w:firstRow="0" w:lastRow="0" w:firstColumn="0" w:lastColumn="0" w:noHBand="0" w:noVBand="0"/>
      </w:tblPr>
      <w:tblGrid>
        <w:gridCol w:w="3119"/>
        <w:gridCol w:w="2163"/>
        <w:gridCol w:w="4358"/>
      </w:tblGrid>
      <w:tr w:rsidR="007D0571" w:rsidRPr="007D0571" w:rsidTr="007D0571">
        <w:trPr>
          <w:trHeight w:val="933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Председатель Комиссии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23902" w:rsidRPr="00323902" w:rsidRDefault="00323902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председателя Комиссии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Завьялов Д.В.</w:t>
            </w:r>
          </w:p>
          <w:p w:rsidR="007D0571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</w:t>
            </w:r>
          </w:p>
          <w:p w:rsidR="00372EB6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2EB6" w:rsidRPr="007D0571" w:rsidRDefault="00372EB6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Левина Н.В.</w:t>
            </w: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</w:t>
            </w:r>
            <w:r w:rsidR="007D0571"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лавы городского округа Клин</w:t>
            </w:r>
          </w:p>
          <w:p w:rsidR="00372EB6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2EB6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Первый заместитель главы городского округа Клин</w:t>
            </w:r>
          </w:p>
          <w:p w:rsidR="00372EB6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372EB6" w:rsidRPr="007D0571" w:rsidRDefault="00372EB6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0571" w:rsidRPr="007D0571" w:rsidTr="007D0571">
        <w:trPr>
          <w:trHeight w:val="523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Секретарь Комиссии 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Пугачева Т.В.</w:t>
            </w: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Управления по кадровой и муниципальной службе </w:t>
            </w:r>
          </w:p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7D0571" w:rsidRPr="007D0571" w:rsidTr="007D0571">
        <w:trPr>
          <w:trHeight w:val="582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Члены комиссии</w:t>
            </w: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Рожкова Е.М.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8" w:type="dxa"/>
          </w:tcPr>
          <w:p w:rsidR="007D0571" w:rsidRPr="007D0571" w:rsidRDefault="00372EB6" w:rsidP="007D0571">
            <w:pPr>
              <w:spacing w:after="0" w:line="240" w:lineRule="auto"/>
              <w:ind w:left="34" w:hanging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г</w:t>
            </w:r>
            <w:r w:rsidR="007D0571"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лавы городского округа Клин</w:t>
            </w:r>
          </w:p>
        </w:tc>
      </w:tr>
      <w:tr w:rsidR="007D0571" w:rsidRPr="007D0571" w:rsidTr="007D0571">
        <w:trPr>
          <w:trHeight w:val="4984"/>
        </w:trPr>
        <w:tc>
          <w:tcPr>
            <w:tcW w:w="3119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163" w:type="dxa"/>
          </w:tcPr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Егорова Н.Н. </w:t>
            </w: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ind w:left="142" w:hanging="142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Кисунина И.А.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Хрусталёва</w:t>
            </w:r>
            <w:proofErr w:type="spellEnd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Е.В.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Лунева Е.В.</w:t>
            </w: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7D0571" w:rsidRPr="007D0571" w:rsidRDefault="007D0571" w:rsidP="007D0571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4358" w:type="dxa"/>
          </w:tcPr>
          <w:p w:rsidR="007D0571" w:rsidRPr="007D0571" w:rsidRDefault="007D0571" w:rsidP="007D057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Заместитель начальника Управления по вопросам безопасности</w:t>
            </w:r>
            <w:r w:rsidR="00323902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Начальник отдела по кадровому делопроизводству и наградам Управления по кадровой и муниципальной службе </w:t>
            </w:r>
          </w:p>
          <w:p w:rsidR="007D0571" w:rsidRPr="007D0571" w:rsidRDefault="007D0571" w:rsidP="00502E8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Уполномоченный представитель </w:t>
            </w:r>
            <w:r w:rsidR="00502E88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лавы городского округа Клин по </w:t>
            </w:r>
            <w:proofErr w:type="spellStart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Высоковскому</w:t>
            </w:r>
            <w:proofErr w:type="spellEnd"/>
            <w:r w:rsidRPr="007D057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территориальному округу, Председатель Совета депутатов городского округа Клин Директор филиала РГСУ в г. Клину Московской области, заместитель Председателя Общественной палаты городского округа Клин                            </w:t>
            </w:r>
          </w:p>
        </w:tc>
      </w:tr>
    </w:tbl>
    <w:p w:rsidR="00502E88" w:rsidRDefault="00502E88" w:rsidP="006B5BD8">
      <w:pPr>
        <w:numPr>
          <w:ilvl w:val="12"/>
          <w:numId w:val="0"/>
        </w:numPr>
        <w:spacing w:after="0"/>
        <w:ind w:firstLine="709"/>
        <w:jc w:val="both"/>
        <w:rPr>
          <w:rFonts w:ascii="Times New Roman" w:hAnsi="Times New Roman"/>
          <w:bCs/>
          <w:sz w:val="26"/>
          <w:szCs w:val="26"/>
        </w:rPr>
      </w:pPr>
      <w:r w:rsidRPr="00502E88">
        <w:rPr>
          <w:rFonts w:ascii="Times New Roman" w:hAnsi="Times New Roman"/>
          <w:bCs/>
          <w:sz w:val="26"/>
          <w:szCs w:val="26"/>
        </w:rPr>
        <w:t xml:space="preserve">Количественный состав </w:t>
      </w:r>
      <w:r>
        <w:rPr>
          <w:rFonts w:ascii="Times New Roman" w:hAnsi="Times New Roman"/>
          <w:bCs/>
          <w:sz w:val="26"/>
          <w:szCs w:val="26"/>
        </w:rPr>
        <w:t>К</w:t>
      </w:r>
      <w:r w:rsidRPr="00502E88">
        <w:rPr>
          <w:rFonts w:ascii="Times New Roman" w:hAnsi="Times New Roman"/>
          <w:bCs/>
          <w:sz w:val="26"/>
          <w:szCs w:val="26"/>
        </w:rPr>
        <w:t>омиссии 8 человек. На заседании присутс</w:t>
      </w:r>
      <w:r>
        <w:rPr>
          <w:rFonts w:ascii="Times New Roman" w:hAnsi="Times New Roman"/>
          <w:bCs/>
          <w:sz w:val="26"/>
          <w:szCs w:val="26"/>
        </w:rPr>
        <w:t xml:space="preserve">твовало                   6 </w:t>
      </w:r>
      <w:r w:rsidRPr="00502E88">
        <w:rPr>
          <w:rFonts w:ascii="Times New Roman" w:hAnsi="Times New Roman"/>
          <w:bCs/>
          <w:sz w:val="26"/>
          <w:szCs w:val="26"/>
        </w:rPr>
        <w:t xml:space="preserve">членов </w:t>
      </w:r>
      <w:r>
        <w:rPr>
          <w:rFonts w:ascii="Times New Roman" w:hAnsi="Times New Roman"/>
          <w:bCs/>
          <w:sz w:val="26"/>
          <w:szCs w:val="26"/>
        </w:rPr>
        <w:t>Ко</w:t>
      </w:r>
      <w:r w:rsidRPr="00502E88">
        <w:rPr>
          <w:rFonts w:ascii="Times New Roman" w:hAnsi="Times New Roman"/>
          <w:bCs/>
          <w:sz w:val="26"/>
          <w:szCs w:val="26"/>
        </w:rPr>
        <w:t>миссии</w:t>
      </w:r>
      <w:r w:rsidR="00AF42A5">
        <w:rPr>
          <w:rFonts w:ascii="Times New Roman" w:hAnsi="Times New Roman"/>
          <w:bCs/>
          <w:sz w:val="26"/>
          <w:szCs w:val="26"/>
        </w:rPr>
        <w:t xml:space="preserve">, 2 </w:t>
      </w:r>
      <w:r w:rsidR="006B5BD8">
        <w:rPr>
          <w:rFonts w:ascii="Times New Roman" w:hAnsi="Times New Roman"/>
          <w:bCs/>
          <w:sz w:val="26"/>
          <w:szCs w:val="26"/>
        </w:rPr>
        <w:t xml:space="preserve">члена Комиссии в отпуске </w:t>
      </w:r>
      <w:r w:rsidR="00AF42A5">
        <w:rPr>
          <w:rFonts w:ascii="Times New Roman" w:hAnsi="Times New Roman"/>
          <w:bCs/>
          <w:sz w:val="26"/>
          <w:szCs w:val="26"/>
        </w:rPr>
        <w:t>(</w:t>
      </w:r>
      <w:r>
        <w:rPr>
          <w:rFonts w:ascii="Times New Roman" w:hAnsi="Times New Roman"/>
          <w:bCs/>
          <w:sz w:val="26"/>
          <w:szCs w:val="26"/>
        </w:rPr>
        <w:t xml:space="preserve">Егорова Н.Н. и </w:t>
      </w:r>
      <w:proofErr w:type="spellStart"/>
      <w:r>
        <w:rPr>
          <w:rFonts w:ascii="Times New Roman" w:hAnsi="Times New Roman"/>
          <w:bCs/>
          <w:sz w:val="26"/>
          <w:szCs w:val="26"/>
        </w:rPr>
        <w:t>Хрусталёва</w:t>
      </w:r>
      <w:proofErr w:type="spellEnd"/>
      <w:r>
        <w:rPr>
          <w:rFonts w:ascii="Times New Roman" w:hAnsi="Times New Roman"/>
          <w:bCs/>
          <w:sz w:val="26"/>
          <w:szCs w:val="26"/>
        </w:rPr>
        <w:t xml:space="preserve"> Е.В.</w:t>
      </w:r>
      <w:r w:rsidR="00AF42A5">
        <w:rPr>
          <w:rFonts w:ascii="Times New Roman" w:hAnsi="Times New Roman"/>
          <w:bCs/>
          <w:sz w:val="26"/>
          <w:szCs w:val="26"/>
        </w:rPr>
        <w:t>)</w:t>
      </w:r>
      <w:r>
        <w:rPr>
          <w:rFonts w:ascii="Times New Roman" w:hAnsi="Times New Roman"/>
          <w:bCs/>
          <w:sz w:val="26"/>
          <w:szCs w:val="26"/>
        </w:rPr>
        <w:t>.</w:t>
      </w:r>
    </w:p>
    <w:p w:rsidR="007D0571" w:rsidRPr="007D0571" w:rsidRDefault="007D0571" w:rsidP="006B5B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Приглашен</w:t>
      </w:r>
      <w:r w:rsidR="00372EB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</w:t>
      </w:r>
      <w:r w:rsidR="008955E9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="008955E9" w:rsidRPr="000A2B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 - </w:t>
      </w:r>
      <w:r w:rsidR="008955E9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должность муниципальной службы</w:t>
      </w:r>
      <w:r w:rsidR="008955E9" w:rsidRPr="00B1487D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</w:p>
    <w:p w:rsidR="007D0571" w:rsidRPr="007D0571" w:rsidRDefault="007D0571" w:rsidP="006B5BD8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7D0571" w:rsidRPr="007D0571" w:rsidRDefault="007D0571" w:rsidP="007D0571">
      <w:pPr>
        <w:spacing w:after="0" w:line="240" w:lineRule="auto"/>
        <w:ind w:left="142" w:hanging="142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7D0571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ПОВЕСТКА ДНЯ:</w:t>
      </w:r>
    </w:p>
    <w:p w:rsidR="007D0571" w:rsidRPr="007D0571" w:rsidRDefault="007D0571" w:rsidP="007D0571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372EB6" w:rsidRPr="00AF42A5" w:rsidRDefault="007D0571" w:rsidP="00AF42A5">
      <w:pPr>
        <w:pStyle w:val="a5"/>
        <w:numPr>
          <w:ilvl w:val="0"/>
          <w:numId w:val="3"/>
        </w:numPr>
        <w:tabs>
          <w:tab w:val="left" w:pos="426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рассмотрении обращения муниципального служащего </w:t>
      </w:r>
      <w:r w:rsidR="00B1487D" w:rsidRPr="000A2B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ФИО</w:t>
      </w:r>
      <w:r w:rsidRPr="000A2B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 xml:space="preserve">, </w:t>
      </w:r>
      <w:r w:rsidR="000A2B96">
        <w:rPr>
          <w:rFonts w:ascii="Times New Roman" w:eastAsia="Times New Roman" w:hAnsi="Times New Roman" w:cs="Times New Roman"/>
          <w:b/>
          <w:i/>
          <w:sz w:val="26"/>
          <w:szCs w:val="26"/>
          <w:lang w:eastAsia="ru-RU"/>
        </w:rPr>
        <w:t>(</w:t>
      </w:r>
      <w:r w:rsidR="00B1487D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должность муниципальной службы</w:t>
      </w:r>
      <w:r w:rsid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)</w:t>
      </w:r>
      <w:bookmarkStart w:id="0" w:name="_GoBack"/>
      <w:bookmarkEnd w:id="0"/>
      <w:r w:rsidR="00AF42A5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 даче согласия </w:t>
      </w:r>
      <w:r w:rsidR="00372EB6" w:rsidRPr="00AF42A5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организации.</w:t>
      </w:r>
    </w:p>
    <w:p w:rsidR="00E131AC" w:rsidRDefault="00E131AC" w:rsidP="00372EB6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131AC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2</w:t>
      </w:r>
    </w:p>
    <w:p w:rsidR="00E131AC" w:rsidRPr="00E6601C" w:rsidRDefault="00E131AC" w:rsidP="00372EB6">
      <w:pPr>
        <w:tabs>
          <w:tab w:val="left" w:pos="426"/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4E72CD" w:rsidRPr="00482751" w:rsidRDefault="00861D92" w:rsidP="00502E88">
      <w:pPr>
        <w:numPr>
          <w:ilvl w:val="12"/>
          <w:numId w:val="0"/>
        </w:numPr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итогам р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ассмотре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ния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обсу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ждения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материал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B52F6F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отношении</w:t>
      </w:r>
      <w:r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239FD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147CD2">
        <w:rPr>
          <w:rFonts w:ascii="Times New Roman" w:hAnsi="Times New Roman"/>
          <w:sz w:val="26"/>
          <w:szCs w:val="26"/>
        </w:rPr>
        <w:t>муниципального служащего</w:t>
      </w:r>
      <w:r w:rsidR="00147CD2" w:rsidRPr="0048275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B1487D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ФИО</w:t>
      </w:r>
      <w:r w:rsidR="00147CD2" w:rsidRPr="000A2B9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,</w:t>
      </w:r>
      <w:r w:rsidR="00147CD2" w:rsidRPr="00147CD2">
        <w:rPr>
          <w:rFonts w:ascii="Times New Roman" w:hAnsi="Times New Roman"/>
          <w:sz w:val="26"/>
          <w:szCs w:val="26"/>
        </w:rPr>
        <w:t xml:space="preserve"> </w:t>
      </w:r>
    </w:p>
    <w:p w:rsidR="004B7F15" w:rsidRDefault="004B7F15" w:rsidP="00B52F6F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4B7F15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РЕШИЛИ:</w:t>
      </w:r>
    </w:p>
    <w:p w:rsidR="00B52F6F" w:rsidRDefault="00B52F6F" w:rsidP="00B52F6F">
      <w:pPr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</w:p>
    <w:p w:rsidR="006B5BD8" w:rsidRPr="006B5BD8" w:rsidRDefault="00B1487D" w:rsidP="006B5BD8">
      <w:pPr>
        <w:pStyle w:val="a5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/>
        <w:ind w:left="0" w:firstLine="709"/>
        <w:jc w:val="both"/>
        <w:rPr>
          <w:rFonts w:ascii="Times New Roman" w:hAnsi="Times New Roman"/>
          <w:bCs/>
          <w:sz w:val="26"/>
          <w:szCs w:val="26"/>
        </w:rPr>
      </w:pPr>
      <w:r w:rsidRPr="000A2B96">
        <w:rPr>
          <w:rFonts w:ascii="Times New Roman" w:hAnsi="Times New Roman"/>
          <w:i/>
          <w:sz w:val="26"/>
          <w:szCs w:val="26"/>
        </w:rPr>
        <w:t>ФИО</w:t>
      </w:r>
      <w:r w:rsidR="00EA23D9" w:rsidRPr="000A2B96">
        <w:rPr>
          <w:rFonts w:ascii="Times New Roman" w:hAnsi="Times New Roman"/>
          <w:i/>
          <w:sz w:val="26"/>
          <w:szCs w:val="26"/>
        </w:rPr>
        <w:t>,</w:t>
      </w:r>
      <w:r w:rsidR="00147CD2" w:rsidRPr="000A2B96">
        <w:rPr>
          <w:rFonts w:ascii="Times New Roman" w:hAnsi="Times New Roman"/>
          <w:i/>
          <w:sz w:val="26"/>
          <w:szCs w:val="26"/>
        </w:rPr>
        <w:t xml:space="preserve"> </w:t>
      </w:r>
      <w:r w:rsidR="000A2B96">
        <w:rPr>
          <w:rFonts w:ascii="Times New Roman" w:hAnsi="Times New Roman"/>
          <w:i/>
          <w:sz w:val="26"/>
          <w:szCs w:val="26"/>
        </w:rPr>
        <w:t>(</w:t>
      </w:r>
      <w:r w:rsidRPr="000A2B96">
        <w:rPr>
          <w:rFonts w:ascii="Times New Roman" w:hAnsi="Times New Roman"/>
          <w:i/>
          <w:sz w:val="26"/>
          <w:szCs w:val="26"/>
        </w:rPr>
        <w:t>должность муниципальной службы</w:t>
      </w:r>
      <w:r w:rsidR="000A2B96">
        <w:rPr>
          <w:rFonts w:ascii="Times New Roman" w:hAnsi="Times New Roman"/>
          <w:i/>
          <w:sz w:val="26"/>
          <w:szCs w:val="26"/>
        </w:rPr>
        <w:t>)</w:t>
      </w:r>
      <w:r w:rsidR="00147CD2">
        <w:rPr>
          <w:rFonts w:ascii="Times New Roman" w:hAnsi="Times New Roman"/>
          <w:sz w:val="26"/>
          <w:szCs w:val="26"/>
        </w:rPr>
        <w:t xml:space="preserve">, </w:t>
      </w:r>
      <w:r w:rsidR="00F079F3">
        <w:rPr>
          <w:rFonts w:ascii="Times New Roman" w:hAnsi="Times New Roman"/>
          <w:sz w:val="26"/>
          <w:szCs w:val="26"/>
        </w:rPr>
        <w:t>д</w:t>
      </w:r>
      <w:r w:rsidR="00F079F3" w:rsidRPr="006B5BD8">
        <w:rPr>
          <w:rFonts w:ascii="Times New Roman" w:hAnsi="Times New Roman"/>
          <w:sz w:val="26"/>
          <w:szCs w:val="26"/>
        </w:rPr>
        <w:t xml:space="preserve">ать согласие </w:t>
      </w:r>
      <w:r w:rsidR="006C2172" w:rsidRPr="006B5BD8">
        <w:rPr>
          <w:rFonts w:ascii="Times New Roman" w:hAnsi="Times New Roman"/>
          <w:sz w:val="26"/>
          <w:szCs w:val="26"/>
        </w:rPr>
        <w:t xml:space="preserve">на замещение должности </w:t>
      </w:r>
      <w:r w:rsidR="008955E9">
        <w:rPr>
          <w:rFonts w:ascii="Times New Roman" w:hAnsi="Times New Roman"/>
          <w:sz w:val="26"/>
          <w:szCs w:val="26"/>
        </w:rPr>
        <w:t>(</w:t>
      </w:r>
      <w:r w:rsidR="008955E9" w:rsidRPr="000A2B96">
        <w:rPr>
          <w:rFonts w:ascii="Times New Roman" w:hAnsi="Times New Roman"/>
          <w:i/>
          <w:sz w:val="26"/>
          <w:szCs w:val="26"/>
        </w:rPr>
        <w:t>наименование должности, учреждения</w:t>
      </w:r>
      <w:r w:rsidR="008955E9">
        <w:rPr>
          <w:rFonts w:ascii="Times New Roman" w:hAnsi="Times New Roman"/>
          <w:sz w:val="26"/>
          <w:szCs w:val="26"/>
        </w:rPr>
        <w:t xml:space="preserve">) </w:t>
      </w:r>
      <w:r w:rsidR="00147CD2">
        <w:rPr>
          <w:rFonts w:ascii="Times New Roman" w:hAnsi="Times New Roman"/>
          <w:sz w:val="26"/>
          <w:szCs w:val="26"/>
        </w:rPr>
        <w:t>после увольнения с муниципальной службы</w:t>
      </w:r>
      <w:r w:rsidR="006B5BD8">
        <w:rPr>
          <w:rFonts w:ascii="Times New Roman" w:hAnsi="Times New Roman"/>
          <w:sz w:val="26"/>
          <w:szCs w:val="26"/>
        </w:rPr>
        <w:t>.</w:t>
      </w:r>
    </w:p>
    <w:p w:rsidR="00F079F3" w:rsidRDefault="00F079F3" w:rsidP="006B5BD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6"/>
          <w:szCs w:val="26"/>
        </w:rPr>
      </w:pPr>
    </w:p>
    <w:p w:rsidR="00FB19E7" w:rsidRPr="006B5BD8" w:rsidRDefault="00AF42A5" w:rsidP="006B5BD8">
      <w:pPr>
        <w:pStyle w:val="a5"/>
        <w:tabs>
          <w:tab w:val="left" w:pos="993"/>
        </w:tabs>
        <w:autoSpaceDE w:val="0"/>
        <w:autoSpaceDN w:val="0"/>
        <w:adjustRightInd w:val="0"/>
        <w:spacing w:after="0"/>
        <w:ind w:left="709"/>
        <w:jc w:val="both"/>
        <w:rPr>
          <w:rFonts w:ascii="Times New Roman" w:hAnsi="Times New Roman"/>
          <w:bCs/>
          <w:sz w:val="26"/>
          <w:szCs w:val="26"/>
        </w:rPr>
      </w:pPr>
      <w:r w:rsidRPr="006B5BD8">
        <w:rPr>
          <w:rFonts w:ascii="Times New Roman" w:hAnsi="Times New Roman"/>
          <w:bCs/>
          <w:sz w:val="26"/>
          <w:szCs w:val="26"/>
        </w:rPr>
        <w:t>Количество голосов: «за» - 6</w:t>
      </w:r>
      <w:r w:rsidR="00FB19E7" w:rsidRPr="006B5BD8">
        <w:rPr>
          <w:rFonts w:ascii="Times New Roman" w:hAnsi="Times New Roman"/>
          <w:bCs/>
          <w:sz w:val="26"/>
          <w:szCs w:val="26"/>
        </w:rPr>
        <w:t>, «против» - нет.</w:t>
      </w: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5008"/>
        <w:gridCol w:w="4348"/>
      </w:tblGrid>
      <w:tr w:rsidR="004B7F15" w:rsidRPr="00462AD0" w:rsidTr="00FB19E7">
        <w:trPr>
          <w:trHeight w:val="1106"/>
        </w:trPr>
        <w:tc>
          <w:tcPr>
            <w:tcW w:w="5008" w:type="dxa"/>
          </w:tcPr>
          <w:p w:rsidR="006B5BD8" w:rsidRDefault="006B5BD8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Председатель Комиссии</w:t>
            </w: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Заместитель Председателя</w:t>
            </w:r>
          </w:p>
          <w:p w:rsidR="004B7F15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Комиссии</w:t>
            </w:r>
          </w:p>
          <w:p w:rsidR="004B7F15" w:rsidRPr="00462AD0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348" w:type="dxa"/>
          </w:tcPr>
          <w:p w:rsidR="004B7F15" w:rsidRPr="00462AD0" w:rsidRDefault="004B7F15" w:rsidP="00E131AC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6B5BD8" w:rsidRDefault="006B5BD8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FB19E7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Д.В.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B7F15" w:rsidRPr="00462AD0">
              <w:rPr>
                <w:rFonts w:ascii="Times New Roman" w:hAnsi="Times New Roman"/>
                <w:sz w:val="26"/>
                <w:szCs w:val="26"/>
              </w:rPr>
              <w:t xml:space="preserve">Завьялов </w:t>
            </w:r>
          </w:p>
          <w:p w:rsidR="004B7F15" w:rsidRDefault="004B7F15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Default="00FB19E7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Н.В. </w:t>
            </w:r>
            <w:r w:rsidR="004B7F15">
              <w:rPr>
                <w:rFonts w:ascii="Times New Roman" w:hAnsi="Times New Roman"/>
                <w:sz w:val="26"/>
                <w:szCs w:val="26"/>
              </w:rPr>
              <w:t xml:space="preserve">Левина </w:t>
            </w:r>
          </w:p>
          <w:p w:rsidR="004B7F15" w:rsidRPr="00462AD0" w:rsidRDefault="004B7F15" w:rsidP="00E131AC">
            <w:pPr>
              <w:spacing w:after="0" w:line="240" w:lineRule="auto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4B7F15" w:rsidRPr="00462AD0" w:rsidTr="00FB19E7">
        <w:trPr>
          <w:trHeight w:val="465"/>
        </w:trPr>
        <w:tc>
          <w:tcPr>
            <w:tcW w:w="5008" w:type="dxa"/>
          </w:tcPr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 xml:space="preserve">Секретарь Комиссии </w:t>
            </w:r>
          </w:p>
        </w:tc>
        <w:tc>
          <w:tcPr>
            <w:tcW w:w="4348" w:type="dxa"/>
          </w:tcPr>
          <w:p w:rsidR="004B7F15" w:rsidRPr="00462AD0" w:rsidRDefault="00FB19E7" w:rsidP="00FB19E7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Т.В.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B7F15" w:rsidRPr="00462AD0">
              <w:rPr>
                <w:rFonts w:ascii="Times New Roman" w:hAnsi="Times New Roman"/>
                <w:sz w:val="26"/>
                <w:szCs w:val="26"/>
              </w:rPr>
              <w:t xml:space="preserve">Пугачева </w:t>
            </w:r>
          </w:p>
        </w:tc>
      </w:tr>
      <w:tr w:rsidR="004B7F15" w:rsidRPr="00462AD0" w:rsidTr="00FB19E7">
        <w:trPr>
          <w:trHeight w:val="517"/>
        </w:trPr>
        <w:tc>
          <w:tcPr>
            <w:tcW w:w="5008" w:type="dxa"/>
          </w:tcPr>
          <w:p w:rsidR="00F079F3" w:rsidRDefault="00F079F3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Pr="00462AD0" w:rsidRDefault="004B7F15" w:rsidP="00E131AC">
            <w:pPr>
              <w:spacing w:after="0" w:line="240" w:lineRule="auto"/>
              <w:ind w:left="142" w:hanging="142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Члены комиссии</w:t>
            </w:r>
          </w:p>
        </w:tc>
        <w:tc>
          <w:tcPr>
            <w:tcW w:w="4348" w:type="dxa"/>
          </w:tcPr>
          <w:p w:rsidR="004B7F15" w:rsidRDefault="004B7F15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2167E2" w:rsidRDefault="00FB19E7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Е.М.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4B7F15" w:rsidRPr="00462AD0">
              <w:rPr>
                <w:rFonts w:ascii="Times New Roman" w:hAnsi="Times New Roman"/>
                <w:sz w:val="26"/>
                <w:szCs w:val="26"/>
              </w:rPr>
              <w:t>Рожкова</w:t>
            </w:r>
          </w:p>
          <w:p w:rsidR="002167E2" w:rsidRDefault="002167E2" w:rsidP="00E131AC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</w:p>
          <w:p w:rsidR="00FB19E7" w:rsidRPr="00462AD0" w:rsidRDefault="00FB19E7" w:rsidP="00FB19E7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И.А.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2AD0">
              <w:rPr>
                <w:rFonts w:ascii="Times New Roman" w:hAnsi="Times New Roman"/>
                <w:sz w:val="26"/>
                <w:szCs w:val="26"/>
              </w:rPr>
              <w:t xml:space="preserve">Кисунина </w:t>
            </w:r>
          </w:p>
          <w:p w:rsidR="00FB19E7" w:rsidRPr="00462AD0" w:rsidRDefault="00FB19E7" w:rsidP="00FB19E7">
            <w:pPr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  <w:p w:rsidR="004B7F15" w:rsidRPr="00462AD0" w:rsidRDefault="00FB19E7" w:rsidP="00F079F3">
            <w:pPr>
              <w:spacing w:after="0" w:line="240" w:lineRule="auto"/>
              <w:ind w:left="142" w:hanging="142"/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462AD0">
              <w:rPr>
                <w:rFonts w:ascii="Times New Roman" w:hAnsi="Times New Roman"/>
                <w:sz w:val="26"/>
                <w:szCs w:val="26"/>
              </w:rPr>
              <w:t>Е.В.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462AD0">
              <w:rPr>
                <w:rFonts w:ascii="Times New Roman" w:hAnsi="Times New Roman"/>
                <w:sz w:val="26"/>
                <w:szCs w:val="26"/>
              </w:rPr>
              <w:t>Лунева</w:t>
            </w:r>
          </w:p>
        </w:tc>
      </w:tr>
    </w:tbl>
    <w:p w:rsidR="00AF34F9" w:rsidRPr="004B7F15" w:rsidRDefault="00AF34F9" w:rsidP="00E131AC">
      <w:pPr>
        <w:spacing w:after="0" w:line="240" w:lineRule="auto"/>
        <w:rPr>
          <w:sz w:val="28"/>
          <w:szCs w:val="28"/>
        </w:rPr>
      </w:pPr>
    </w:p>
    <w:sectPr w:rsidR="00AF34F9" w:rsidRPr="004B7F15" w:rsidSect="007D057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790AC4"/>
    <w:multiLevelType w:val="hybridMultilevel"/>
    <w:tmpl w:val="5ECA06AE"/>
    <w:lvl w:ilvl="0" w:tplc="C6183C52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660A6741"/>
    <w:multiLevelType w:val="hybridMultilevel"/>
    <w:tmpl w:val="B76E968A"/>
    <w:lvl w:ilvl="0" w:tplc="9F40D6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6EFD2D90"/>
    <w:multiLevelType w:val="hybridMultilevel"/>
    <w:tmpl w:val="CE02B5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4490"/>
    <w:rsid w:val="00054018"/>
    <w:rsid w:val="000A228F"/>
    <w:rsid w:val="000A2B96"/>
    <w:rsid w:val="00147CD2"/>
    <w:rsid w:val="00175445"/>
    <w:rsid w:val="002167E2"/>
    <w:rsid w:val="002239FD"/>
    <w:rsid w:val="002E4490"/>
    <w:rsid w:val="00323902"/>
    <w:rsid w:val="00372EB6"/>
    <w:rsid w:val="00482751"/>
    <w:rsid w:val="004B7F15"/>
    <w:rsid w:val="004E72CD"/>
    <w:rsid w:val="00502E88"/>
    <w:rsid w:val="0064371F"/>
    <w:rsid w:val="006B5BD8"/>
    <w:rsid w:val="006C2172"/>
    <w:rsid w:val="007D0571"/>
    <w:rsid w:val="00827ABB"/>
    <w:rsid w:val="00861D92"/>
    <w:rsid w:val="008955E9"/>
    <w:rsid w:val="00965055"/>
    <w:rsid w:val="009D1C15"/>
    <w:rsid w:val="00A27753"/>
    <w:rsid w:val="00A46EAB"/>
    <w:rsid w:val="00AF34F9"/>
    <w:rsid w:val="00AF42A5"/>
    <w:rsid w:val="00B02148"/>
    <w:rsid w:val="00B1487D"/>
    <w:rsid w:val="00B52F6F"/>
    <w:rsid w:val="00D01843"/>
    <w:rsid w:val="00D90C69"/>
    <w:rsid w:val="00DB6883"/>
    <w:rsid w:val="00DF1B18"/>
    <w:rsid w:val="00E131AC"/>
    <w:rsid w:val="00E6601C"/>
    <w:rsid w:val="00EA23D9"/>
    <w:rsid w:val="00EB7AFD"/>
    <w:rsid w:val="00F079F3"/>
    <w:rsid w:val="00F61887"/>
    <w:rsid w:val="00F86C01"/>
    <w:rsid w:val="00FB19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2279E8-C6C5-4EC8-8CB8-B40498F50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37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4371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EA23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25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2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Кисунина</dc:creator>
  <cp:keywords/>
  <dc:description/>
  <cp:lastModifiedBy>Кисунина Ирина Александровна</cp:lastModifiedBy>
  <cp:revision>6</cp:revision>
  <cp:lastPrinted>2026-08-06T07:14:00Z</cp:lastPrinted>
  <dcterms:created xsi:type="dcterms:W3CDTF">2026-07-07T14:22:00Z</dcterms:created>
  <dcterms:modified xsi:type="dcterms:W3CDTF">2026-09-03T14:54:00Z</dcterms:modified>
</cp:coreProperties>
</file>