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D9D" w:rsidRDefault="009B6D9C">
      <w:pPr>
        <w:shd w:val="clear" w:color="auto" w:fill="FFFFFF"/>
        <w:spacing w:before="15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color w:val="2424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242424"/>
          <w:sz w:val="26"/>
          <w:szCs w:val="26"/>
          <w:lang w:eastAsia="ru-RU"/>
        </w:rPr>
        <w:t>УВЕДОМЛЕНИЕ О ПРОВЕДЕНИИ ПУБЛИЧНЫХ СЛУШАНИЙ ПРОЕКТА "СХЕМЫ ТЕПЛОСНАБЖЕНИЯ ГОРОДСКОГО ОКРУГА КЛИН"</w:t>
      </w:r>
    </w:p>
    <w:p w:rsidR="00F75D9D" w:rsidRDefault="00F75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</w:p>
    <w:p w:rsidR="00F75D9D" w:rsidRDefault="00F75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</w:p>
    <w:p w:rsidR="00F75D9D" w:rsidRDefault="009B6D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В соответствии с Постановлением Правительства РФ от 22.02.2012г №154 «О требованиях к схемам теплоснабжения, порядку их разработки и утверждения», разработан </w:t>
      </w:r>
      <w:r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проект </w:t>
      </w:r>
      <w:r w:rsidRPr="009B6D9C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«Схемы теплоснабжения городского округа Клин Московской области на период </w:t>
      </w:r>
      <w:proofErr w:type="gramStart"/>
      <w:r w:rsidRPr="009B6D9C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с  2025</w:t>
      </w:r>
      <w:proofErr w:type="gramEnd"/>
      <w:r w:rsidRPr="009B6D9C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до 2044 годов».</w:t>
      </w:r>
    </w:p>
    <w:p w:rsidR="00F75D9D" w:rsidRDefault="009B6D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Публичные слушания по проекту схемы теплоснабжения будут проводиться 09.09.2024г. в 10-3</w:t>
      </w: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0 в Администрации городского округа Клин по адресу: </w:t>
      </w:r>
      <w:proofErr w:type="spellStart"/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г.Клин</w:t>
      </w:r>
      <w:proofErr w:type="spellEnd"/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, ул. Карла Маркса, д,68</w:t>
      </w: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а, 3-этаж 46 </w:t>
      </w:r>
      <w:proofErr w:type="spellStart"/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. тел. для справок 8/49624/26881.</w:t>
      </w:r>
    </w:p>
    <w:p w:rsidR="00F75D9D" w:rsidRDefault="00F75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</w:p>
    <w:p w:rsidR="00F75D9D" w:rsidRDefault="00F75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</w:p>
    <w:p w:rsidR="00F75D9D" w:rsidRDefault="00F75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</w:p>
    <w:p w:rsidR="00F75D9D" w:rsidRDefault="00F75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</w:p>
    <w:p w:rsidR="00F75D9D" w:rsidRDefault="00F75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</w:p>
    <w:p w:rsidR="00F75D9D" w:rsidRDefault="009B6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02.09.2025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г.</w:t>
      </w:r>
    </w:p>
    <w:p w:rsidR="00F75D9D" w:rsidRDefault="00F75D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</w:p>
    <w:p w:rsidR="00F75D9D" w:rsidRDefault="00F75D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</w:p>
    <w:p w:rsidR="00F75D9D" w:rsidRDefault="00F75D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</w:p>
    <w:p w:rsidR="00F75D9D" w:rsidRDefault="00F75D9D"/>
    <w:sectPr w:rsidR="00F75D9D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9D"/>
    <w:rsid w:val="009B6D9C"/>
    <w:rsid w:val="00F7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08946-61DC-431B-8D15-D42FEC41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EB7F5F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EB7F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Calibri" w:hAnsi="Calibri"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Calibri" w:hAnsi="Calibri"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Белехова</dc:creator>
  <dc:description/>
  <cp:lastModifiedBy>Белехова Марина</cp:lastModifiedBy>
  <cp:revision>2</cp:revision>
  <cp:lastPrinted>2021-05-17T08:51:00Z</cp:lastPrinted>
  <dcterms:created xsi:type="dcterms:W3CDTF">2025-10-03T10:48:00Z</dcterms:created>
  <dcterms:modified xsi:type="dcterms:W3CDTF">2025-10-03T10:48:00Z</dcterms:modified>
  <dc:language>ru-RU</dc:language>
</cp:coreProperties>
</file>