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AD" w:rsidRPr="00BB28FD" w:rsidRDefault="00B842AD" w:rsidP="00B842A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28FD">
        <w:rPr>
          <w:rFonts w:ascii="Times New Roman" w:hAnsi="Times New Roman" w:cs="Times New Roman"/>
          <w:b/>
          <w:sz w:val="36"/>
          <w:szCs w:val="36"/>
        </w:rPr>
        <w:t xml:space="preserve">Реквизиты </w:t>
      </w:r>
    </w:p>
    <w:p w:rsidR="00B842AD" w:rsidRDefault="00B842AD" w:rsidP="00B842A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28FD">
        <w:rPr>
          <w:rFonts w:ascii="Times New Roman" w:hAnsi="Times New Roman" w:cs="Times New Roman"/>
          <w:b/>
          <w:sz w:val="36"/>
          <w:szCs w:val="36"/>
        </w:rPr>
        <w:t>ООО «Мособлгазсервис»</w:t>
      </w:r>
    </w:p>
    <w:tbl>
      <w:tblPr>
        <w:tblStyle w:val="a4"/>
        <w:tblW w:w="9640" w:type="dxa"/>
        <w:tblInd w:w="-289" w:type="dxa"/>
        <w:tblLook w:val="04A0" w:firstRow="1" w:lastRow="0" w:firstColumn="1" w:lastColumn="0" w:noHBand="0" w:noVBand="1"/>
      </w:tblPr>
      <w:tblGrid>
        <w:gridCol w:w="4672"/>
        <w:gridCol w:w="4968"/>
      </w:tblGrid>
      <w:tr w:rsidR="00B842AD" w:rsidTr="0009244B">
        <w:tc>
          <w:tcPr>
            <w:tcW w:w="4672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Полное фирменное наименование Общества на русском языке</w:t>
            </w:r>
          </w:p>
        </w:tc>
        <w:tc>
          <w:tcPr>
            <w:tcW w:w="4968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«Мособлгазсервис»</w:t>
            </w:r>
          </w:p>
        </w:tc>
      </w:tr>
      <w:tr w:rsidR="00B842AD" w:rsidTr="0009244B">
        <w:tc>
          <w:tcPr>
            <w:tcW w:w="4672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Сокращенное фирменное наименование Общества на русском языке</w:t>
            </w:r>
          </w:p>
        </w:tc>
        <w:tc>
          <w:tcPr>
            <w:tcW w:w="4968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ООО «Мособлгазсервис»;</w:t>
            </w:r>
          </w:p>
        </w:tc>
      </w:tr>
      <w:tr w:rsidR="00B842AD" w:rsidTr="0009244B">
        <w:tc>
          <w:tcPr>
            <w:tcW w:w="4672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Полное фирменное наименование Общества на английском языке</w:t>
            </w:r>
          </w:p>
        </w:tc>
        <w:tc>
          <w:tcPr>
            <w:tcW w:w="4968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Limited</w:t>
            </w:r>
            <w:proofErr w:type="spellEnd"/>
            <w:r w:rsidRPr="00D023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Liability</w:t>
            </w:r>
            <w:proofErr w:type="spellEnd"/>
            <w:r w:rsidRPr="00D023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Company</w:t>
            </w:r>
            <w:proofErr w:type="spellEnd"/>
            <w:r w:rsidRPr="00D023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Mosoblgazservice</w:t>
            </w:r>
            <w:proofErr w:type="spellEnd"/>
          </w:p>
        </w:tc>
      </w:tr>
      <w:tr w:rsidR="00B842AD" w:rsidTr="0009244B">
        <w:tc>
          <w:tcPr>
            <w:tcW w:w="4672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Сокращенное фирменное наименование Общества на английском языке</w:t>
            </w:r>
          </w:p>
        </w:tc>
        <w:tc>
          <w:tcPr>
            <w:tcW w:w="4968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Mosoblgazservice</w:t>
            </w:r>
            <w:proofErr w:type="spellEnd"/>
            <w:r w:rsidRPr="00D023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23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LLC</w:t>
            </w:r>
          </w:p>
        </w:tc>
      </w:tr>
      <w:tr w:rsidR="00B842AD" w:rsidTr="0009244B">
        <w:tc>
          <w:tcPr>
            <w:tcW w:w="4672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4968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 xml:space="preserve">143082, Московская </w:t>
            </w:r>
            <w:proofErr w:type="spellStart"/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D023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D02396">
              <w:rPr>
                <w:rFonts w:ascii="Times New Roman" w:hAnsi="Times New Roman" w:cs="Times New Roman"/>
                <w:sz w:val="28"/>
                <w:szCs w:val="28"/>
              </w:rPr>
              <w:t xml:space="preserve">. Одинцовский, д Раздоры, тер.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ублево-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спенское шоссе, км 1-й, д. 1, к. Б, офис 301</w:t>
            </w:r>
          </w:p>
        </w:tc>
      </w:tr>
      <w:tr w:rsidR="00B842AD" w:rsidTr="0009244B">
        <w:tc>
          <w:tcPr>
            <w:tcW w:w="4672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4968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1225000029583</w:t>
            </w:r>
          </w:p>
        </w:tc>
      </w:tr>
      <w:tr w:rsidR="00B842AD" w:rsidTr="0009244B">
        <w:tc>
          <w:tcPr>
            <w:tcW w:w="4672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968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5032339324</w:t>
            </w:r>
          </w:p>
        </w:tc>
      </w:tr>
      <w:tr w:rsidR="00B842AD" w:rsidTr="0009244B">
        <w:tc>
          <w:tcPr>
            <w:tcW w:w="4672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4968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503201001</w:t>
            </w:r>
          </w:p>
        </w:tc>
      </w:tr>
      <w:tr w:rsidR="00B842AD" w:rsidTr="0009244B">
        <w:tc>
          <w:tcPr>
            <w:tcW w:w="4672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4968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78575374</w:t>
            </w:r>
          </w:p>
        </w:tc>
      </w:tr>
      <w:tr w:rsidR="00B842AD" w:rsidTr="0009244B">
        <w:tc>
          <w:tcPr>
            <w:tcW w:w="4672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ОКАТО</w:t>
            </w:r>
          </w:p>
        </w:tc>
        <w:tc>
          <w:tcPr>
            <w:tcW w:w="4968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45455000641</w:t>
            </w:r>
          </w:p>
        </w:tc>
      </w:tr>
      <w:tr w:rsidR="00B842AD" w:rsidTr="0009244B">
        <w:tc>
          <w:tcPr>
            <w:tcW w:w="4672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4968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46755000741</w:t>
            </w:r>
          </w:p>
        </w:tc>
      </w:tr>
      <w:tr w:rsidR="00B842AD" w:rsidTr="0009244B">
        <w:tc>
          <w:tcPr>
            <w:tcW w:w="4672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ОКОГУ</w:t>
            </w:r>
          </w:p>
        </w:tc>
        <w:tc>
          <w:tcPr>
            <w:tcW w:w="4968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4210014</w:t>
            </w:r>
          </w:p>
        </w:tc>
      </w:tr>
      <w:tr w:rsidR="00B842AD" w:rsidTr="0009244B">
        <w:tc>
          <w:tcPr>
            <w:tcW w:w="4672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ОКФС</w:t>
            </w:r>
          </w:p>
        </w:tc>
        <w:tc>
          <w:tcPr>
            <w:tcW w:w="4968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842AD" w:rsidTr="0009244B">
        <w:tc>
          <w:tcPr>
            <w:tcW w:w="4672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ОКОПФ</w:t>
            </w:r>
          </w:p>
        </w:tc>
        <w:tc>
          <w:tcPr>
            <w:tcW w:w="4968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12300</w:t>
            </w:r>
          </w:p>
        </w:tc>
      </w:tr>
      <w:tr w:rsidR="00B842AD" w:rsidTr="0009244B">
        <w:tc>
          <w:tcPr>
            <w:tcW w:w="4672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ОКВЭД основной вид деятельности</w:t>
            </w:r>
          </w:p>
        </w:tc>
        <w:tc>
          <w:tcPr>
            <w:tcW w:w="4968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33.12</w:t>
            </w:r>
          </w:p>
        </w:tc>
      </w:tr>
      <w:tr w:rsidR="00B842AD" w:rsidTr="0009244B">
        <w:tc>
          <w:tcPr>
            <w:tcW w:w="4672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ОКВЭД дополнительный вид деятельности</w:t>
            </w:r>
          </w:p>
        </w:tc>
        <w:tc>
          <w:tcPr>
            <w:tcW w:w="4968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43.22</w:t>
            </w:r>
          </w:p>
        </w:tc>
      </w:tr>
      <w:tr w:rsidR="00B842AD" w:rsidTr="0009244B">
        <w:trPr>
          <w:trHeight w:val="312"/>
        </w:trPr>
        <w:tc>
          <w:tcPr>
            <w:tcW w:w="4672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4968" w:type="dxa"/>
            <w:vAlign w:val="center"/>
          </w:tcPr>
          <w:p w:rsidR="00B842AD" w:rsidRPr="00D02396" w:rsidRDefault="00B842AD" w:rsidP="0009244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40702810440000088087</w:t>
            </w:r>
          </w:p>
        </w:tc>
      </w:tr>
      <w:tr w:rsidR="00B842AD" w:rsidTr="0009244B">
        <w:tc>
          <w:tcPr>
            <w:tcW w:w="4672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4968" w:type="dxa"/>
            <w:vAlign w:val="center"/>
          </w:tcPr>
          <w:p w:rsidR="00B842AD" w:rsidRPr="00D02396" w:rsidRDefault="00B842AD" w:rsidP="0009244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A7E8F">
              <w:rPr>
                <w:rFonts w:ascii="Times New Roman" w:hAnsi="Times New Roman" w:cs="Times New Roman"/>
                <w:sz w:val="28"/>
                <w:szCs w:val="28"/>
              </w:rPr>
              <w:t>Среднерусский Банк ПАО Сбербанк</w:t>
            </w:r>
          </w:p>
        </w:tc>
      </w:tr>
      <w:tr w:rsidR="00B842AD" w:rsidTr="0009244B">
        <w:tc>
          <w:tcPr>
            <w:tcW w:w="4672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счет:</w:t>
            </w:r>
          </w:p>
        </w:tc>
        <w:tc>
          <w:tcPr>
            <w:tcW w:w="4968" w:type="dxa"/>
            <w:vAlign w:val="center"/>
          </w:tcPr>
          <w:p w:rsidR="00B842AD" w:rsidRPr="00D02396" w:rsidRDefault="00B842AD" w:rsidP="0009244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30101810400000000225</w:t>
            </w:r>
          </w:p>
        </w:tc>
      </w:tr>
      <w:tr w:rsidR="00B842AD" w:rsidTr="0009244B">
        <w:tc>
          <w:tcPr>
            <w:tcW w:w="4672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БИК:</w:t>
            </w:r>
          </w:p>
        </w:tc>
        <w:tc>
          <w:tcPr>
            <w:tcW w:w="4968" w:type="dxa"/>
            <w:vAlign w:val="center"/>
          </w:tcPr>
          <w:p w:rsidR="00B842AD" w:rsidRPr="00D02396" w:rsidRDefault="00B842AD" w:rsidP="0009244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044525225</w:t>
            </w:r>
          </w:p>
          <w:p w:rsidR="00B842AD" w:rsidRPr="00D02396" w:rsidRDefault="00B842AD" w:rsidP="0009244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2AD" w:rsidTr="0009244B">
        <w:tc>
          <w:tcPr>
            <w:tcW w:w="4672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открытия счета</w:t>
            </w:r>
          </w:p>
        </w:tc>
        <w:tc>
          <w:tcPr>
            <w:tcW w:w="4968" w:type="dxa"/>
            <w:vAlign w:val="center"/>
          </w:tcPr>
          <w:p w:rsidR="00B842AD" w:rsidRPr="00D02396" w:rsidRDefault="00B842AD" w:rsidP="0009244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04.04.2022</w:t>
            </w:r>
          </w:p>
        </w:tc>
      </w:tr>
      <w:tr w:rsidR="00B842AD" w:rsidTr="0009244B">
        <w:tc>
          <w:tcPr>
            <w:tcW w:w="4672" w:type="dxa"/>
            <w:vAlign w:val="center"/>
          </w:tcPr>
          <w:p w:rsidR="00B842AD" w:rsidRPr="00D02396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4968" w:type="dxa"/>
            <w:vAlign w:val="center"/>
          </w:tcPr>
          <w:p w:rsidR="00B842AD" w:rsidRPr="00D02396" w:rsidRDefault="00B842AD" w:rsidP="0009244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02396">
              <w:rPr>
                <w:rFonts w:ascii="Times New Roman" w:hAnsi="Times New Roman" w:cs="Times New Roman"/>
                <w:sz w:val="28"/>
                <w:szCs w:val="28"/>
              </w:rPr>
              <w:t>Епанешников Андрей Васильевич</w:t>
            </w:r>
          </w:p>
        </w:tc>
      </w:tr>
      <w:tr w:rsidR="00B842AD" w:rsidTr="0009244B">
        <w:tc>
          <w:tcPr>
            <w:tcW w:w="4672" w:type="dxa"/>
            <w:vAlign w:val="center"/>
          </w:tcPr>
          <w:p w:rsidR="00B842AD" w:rsidRDefault="00B842AD" w:rsidP="00092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968" w:type="dxa"/>
            <w:vAlign w:val="center"/>
          </w:tcPr>
          <w:p w:rsidR="00B842AD" w:rsidRPr="00D02396" w:rsidRDefault="00B842AD" w:rsidP="0009244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Светлана Алексеевна</w:t>
            </w:r>
          </w:p>
        </w:tc>
      </w:tr>
    </w:tbl>
    <w:p w:rsidR="00B842AD" w:rsidRPr="00BB28FD" w:rsidRDefault="00B842AD" w:rsidP="00B842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842AD" w:rsidRDefault="00B842AD" w:rsidP="005071EF">
      <w:pPr>
        <w:spacing w:after="0" w:line="240" w:lineRule="auto"/>
        <w:rPr>
          <w:rFonts w:ascii="Helvetica" w:eastAsia="Times New Roman" w:hAnsi="Helvetica" w:cs="Helvetica"/>
          <w:b/>
          <w:bCs/>
          <w:color w:val="1E1E1E"/>
          <w:sz w:val="24"/>
          <w:szCs w:val="24"/>
          <w:lang w:eastAsia="ru-RU"/>
        </w:rPr>
      </w:pPr>
    </w:p>
    <w:p w:rsidR="00B842AD" w:rsidRDefault="00B842AD" w:rsidP="005071EF">
      <w:pPr>
        <w:spacing w:after="0" w:line="240" w:lineRule="auto"/>
        <w:rPr>
          <w:rFonts w:ascii="Helvetica" w:eastAsia="Times New Roman" w:hAnsi="Helvetica" w:cs="Helvetica"/>
          <w:b/>
          <w:bCs/>
          <w:color w:val="1E1E1E"/>
          <w:sz w:val="24"/>
          <w:szCs w:val="24"/>
          <w:lang w:eastAsia="ru-RU"/>
        </w:rPr>
      </w:pPr>
    </w:p>
    <w:p w:rsidR="00B842AD" w:rsidRDefault="00B842AD" w:rsidP="005071EF">
      <w:pPr>
        <w:spacing w:after="0" w:line="240" w:lineRule="auto"/>
        <w:rPr>
          <w:rFonts w:ascii="Helvetica" w:eastAsia="Times New Roman" w:hAnsi="Helvetica" w:cs="Helvetica"/>
          <w:b/>
          <w:bCs/>
          <w:color w:val="1E1E1E"/>
          <w:sz w:val="24"/>
          <w:szCs w:val="24"/>
          <w:lang w:eastAsia="ru-RU"/>
        </w:rPr>
      </w:pPr>
    </w:p>
    <w:p w:rsidR="00B842AD" w:rsidRDefault="00B842AD" w:rsidP="005071EF">
      <w:pPr>
        <w:spacing w:after="0" w:line="240" w:lineRule="auto"/>
        <w:rPr>
          <w:rFonts w:ascii="Helvetica" w:eastAsia="Times New Roman" w:hAnsi="Helvetica" w:cs="Helvetica"/>
          <w:b/>
          <w:bCs/>
          <w:color w:val="1E1E1E"/>
          <w:sz w:val="24"/>
          <w:szCs w:val="24"/>
          <w:lang w:eastAsia="ru-RU"/>
        </w:rPr>
      </w:pPr>
    </w:p>
    <w:p w:rsidR="005071EF" w:rsidRPr="005071EF" w:rsidRDefault="005071EF" w:rsidP="005071EF">
      <w:pPr>
        <w:spacing w:after="0" w:line="240" w:lineRule="auto"/>
        <w:rPr>
          <w:rFonts w:ascii="Helvetica" w:eastAsia="Times New Roman" w:hAnsi="Helvetica" w:cs="Helvetica"/>
          <w:color w:val="1E1E1E"/>
          <w:sz w:val="24"/>
          <w:szCs w:val="24"/>
          <w:lang w:eastAsia="ru-RU"/>
        </w:rPr>
      </w:pPr>
    </w:p>
    <w:p w:rsidR="005071EF" w:rsidRPr="005071EF" w:rsidRDefault="005071EF" w:rsidP="005071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71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Клин </w:t>
      </w:r>
      <w:r w:rsidRPr="005071E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62" name="Прямоугольник 62" descr="https://mosoblgaz.ru/local/html/assets/images/icons/icon-smart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066EDA6" id="Прямоугольник 62" o:spid="_x0000_s1026" alt="https://mosoblgaz.ru/local/html/assets/images/icons/icon-smart.sv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</w:p>
    <w:p w:rsidR="008D1428" w:rsidRDefault="005071EF" w:rsidP="0050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Клин, Волоколамское шоссе, д. 28 </w:t>
      </w:r>
    </w:p>
    <w:p w:rsidR="005071EF" w:rsidRPr="005071EF" w:rsidRDefault="001C6C1D" w:rsidP="0050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5071EF" w:rsidRPr="005071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+7 (498) 569-03-04</w:t>
        </w:r>
      </w:hyperlink>
      <w:r w:rsidR="005071EF" w:rsidRPr="005071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071EF" w:rsidRPr="005071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="005071EF" w:rsidRPr="005071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Пн-чт</w:t>
      </w:r>
      <w:proofErr w:type="spellEnd"/>
      <w:r w:rsidR="005071EF" w:rsidRPr="005071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8:00 - 17:00, </w:t>
      </w:r>
      <w:proofErr w:type="spellStart"/>
      <w:r w:rsidR="005071EF" w:rsidRPr="005071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Пт</w:t>
      </w:r>
      <w:proofErr w:type="spellEnd"/>
      <w:r w:rsidR="005071EF" w:rsidRPr="005071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8:00 - 15:45)</w:t>
      </w:r>
    </w:p>
    <w:p w:rsidR="005071EF" w:rsidRPr="005071EF" w:rsidRDefault="005071EF" w:rsidP="005071EF">
      <w:pPr>
        <w:spacing w:after="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71EF">
        <w:rPr>
          <w:rFonts w:ascii="Times New Roman" w:eastAsia="Times New Roman" w:hAnsi="Times New Roman" w:cs="Times New Roman"/>
          <w:sz w:val="24"/>
          <w:szCs w:val="24"/>
          <w:lang w:eastAsia="ru-RU"/>
        </w:rPr>
        <w:t>Пн-чт</w:t>
      </w:r>
      <w:proofErr w:type="spellEnd"/>
      <w:r w:rsidRPr="00507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8:00 - 18:00 </w:t>
      </w:r>
      <w:r w:rsidRPr="005071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071EF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507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8:00 - 16:45</w:t>
      </w:r>
      <w:r w:rsidRPr="005071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71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без перерыва</w:t>
      </w:r>
      <w:r w:rsidRPr="005071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071EF">
        <w:rPr>
          <w:rFonts w:ascii="Times New Roman" w:eastAsia="Times New Roman" w:hAnsi="Times New Roman" w:cs="Times New Roman"/>
          <w:sz w:val="24"/>
          <w:szCs w:val="24"/>
          <w:lang w:eastAsia="ru-RU"/>
        </w:rPr>
        <w:t>Сб</w:t>
      </w:r>
      <w:proofErr w:type="spellEnd"/>
      <w:r w:rsidRPr="00507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71E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</w:t>
      </w:r>
      <w:proofErr w:type="spellEnd"/>
      <w:r w:rsidRPr="00507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выходной</w:t>
      </w:r>
      <w:bookmarkStart w:id="0" w:name="_GoBack"/>
      <w:bookmarkEnd w:id="0"/>
    </w:p>
    <w:sectPr w:rsidR="005071EF" w:rsidRPr="00507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7D"/>
    <w:rsid w:val="001C6C1D"/>
    <w:rsid w:val="002D487D"/>
    <w:rsid w:val="004372BA"/>
    <w:rsid w:val="005071EF"/>
    <w:rsid w:val="008D1428"/>
    <w:rsid w:val="00B8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tted-link">
    <w:name w:val="dotted-link"/>
    <w:basedOn w:val="a0"/>
    <w:rsid w:val="005071EF"/>
  </w:style>
  <w:style w:type="character" w:styleId="a3">
    <w:name w:val="Hyperlink"/>
    <w:basedOn w:val="a0"/>
    <w:uiPriority w:val="99"/>
    <w:semiHidden/>
    <w:unhideWhenUsed/>
    <w:rsid w:val="005071EF"/>
    <w:rPr>
      <w:color w:val="0000FF"/>
      <w:u w:val="single"/>
    </w:rPr>
  </w:style>
  <w:style w:type="character" w:customStyle="1" w:styleId="service-map-list-itemphone-description">
    <w:name w:val="service-map-list-item__phone-description"/>
    <w:basedOn w:val="a0"/>
    <w:rsid w:val="005071EF"/>
  </w:style>
  <w:style w:type="table" w:styleId="a4">
    <w:name w:val="Table Grid"/>
    <w:basedOn w:val="a1"/>
    <w:uiPriority w:val="39"/>
    <w:rsid w:val="00B84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iPriority w:val="99"/>
    <w:unhideWhenUsed/>
    <w:rsid w:val="00B842AD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rsid w:val="00B842A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tted-link">
    <w:name w:val="dotted-link"/>
    <w:basedOn w:val="a0"/>
    <w:rsid w:val="005071EF"/>
  </w:style>
  <w:style w:type="character" w:styleId="a3">
    <w:name w:val="Hyperlink"/>
    <w:basedOn w:val="a0"/>
    <w:uiPriority w:val="99"/>
    <w:semiHidden/>
    <w:unhideWhenUsed/>
    <w:rsid w:val="005071EF"/>
    <w:rPr>
      <w:color w:val="0000FF"/>
      <w:u w:val="single"/>
    </w:rPr>
  </w:style>
  <w:style w:type="character" w:customStyle="1" w:styleId="service-map-list-itemphone-description">
    <w:name w:val="service-map-list-item__phone-description"/>
    <w:basedOn w:val="a0"/>
    <w:rsid w:val="005071EF"/>
  </w:style>
  <w:style w:type="table" w:styleId="a4">
    <w:name w:val="Table Grid"/>
    <w:basedOn w:val="a1"/>
    <w:uiPriority w:val="39"/>
    <w:rsid w:val="00B84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iPriority w:val="99"/>
    <w:unhideWhenUsed/>
    <w:rsid w:val="00B842AD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rsid w:val="00B842A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7677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91750">
                  <w:marLeft w:val="-195"/>
                  <w:marRight w:val="-195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2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0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8311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7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721851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8475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4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13370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1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698313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48402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9027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7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871217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5558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9739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551146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7694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9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05562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0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128458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49620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6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2148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83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960195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9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8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8243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1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92478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85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83058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6063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27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9212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1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739260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0438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77190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2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875487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79045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88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8233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72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42273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57424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4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201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62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409370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200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39967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70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25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233897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2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97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0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78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73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2544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80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60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22273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040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51066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2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409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3172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47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016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84280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2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018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1876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934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4387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4236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180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858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19719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649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02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41541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701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689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1068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395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3404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2291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0592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207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6907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70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873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4019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39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329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2589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8828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868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5551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4949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105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67655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84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900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389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654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751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4541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0788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9134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5679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1273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524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5350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2728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062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5538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98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442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4587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7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107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4541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41887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0164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297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1554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6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0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2327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33733">
                  <w:marLeft w:val="-195"/>
                  <w:marRight w:val="-195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1682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46442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6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435012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96402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7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34006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46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549441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54412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7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24361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14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457872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4161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0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95572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2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77432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6681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1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05945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8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24108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8731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4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934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25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896703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22782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836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90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12449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19646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9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16296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73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08283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9365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1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2533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4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956355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04850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9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19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889908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78747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96901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92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359256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9666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93567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24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670313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01155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9520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2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364805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04523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1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75568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42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36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969474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16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2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439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7161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5612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521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94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6523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917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9587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987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283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3776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73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2919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40594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51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3522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4620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943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7821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8783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552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935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68640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347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062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98006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80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436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8876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6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4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4640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2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4691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40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517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5535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2992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364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4866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6015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537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9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6993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553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398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6394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69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4410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89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139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2539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39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759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368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25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283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3441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07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7660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4045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7%20(498)%20569-03-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Иванькова Ксения Игоревна</dc:creator>
  <cp:keywords/>
  <dc:description/>
  <cp:lastModifiedBy>Татьяна А. Мещеринова</cp:lastModifiedBy>
  <cp:revision>5</cp:revision>
  <dcterms:created xsi:type="dcterms:W3CDTF">2022-12-20T11:19:00Z</dcterms:created>
  <dcterms:modified xsi:type="dcterms:W3CDTF">2022-12-21T12:59:00Z</dcterms:modified>
</cp:coreProperties>
</file>