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CB" w:rsidRPr="00412CCB" w:rsidRDefault="00412CCB" w:rsidP="00412C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42424"/>
          <w:sz w:val="20"/>
          <w:szCs w:val="20"/>
          <w:lang w:eastAsia="ru-RU"/>
        </w:rPr>
      </w:pPr>
      <w:r w:rsidRPr="00412CCB">
        <w:rPr>
          <w:rFonts w:ascii="Arial" w:eastAsia="Times New Roman" w:hAnsi="Arial" w:cs="Arial"/>
          <w:b/>
          <w:color w:val="242424"/>
          <w:sz w:val="20"/>
          <w:szCs w:val="20"/>
          <w:lang w:eastAsia="ru-RU"/>
        </w:rPr>
        <w:t>Уведомление о размещении</w:t>
      </w:r>
    </w:p>
    <w:p w:rsid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     </w:t>
      </w: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  <w:r w:rsidRPr="001C2521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СХЕМЫ ТЕПЛОСНАБЖЕНИЯ ГОРОДСКОГО ОКРУГА КЛИН МОСКОВСКОЙ ОБЛАСТИ</w:t>
      </w:r>
    </w:p>
    <w:p w:rsidR="001C2521" w:rsidRP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1C2521" w:rsidRPr="001C2521" w:rsidRDefault="001C2521" w:rsidP="001C252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«Схемы теплоснабжения городского округа Клин».</w:t>
      </w:r>
    </w:p>
    <w:p w:rsidR="001C2521" w:rsidRP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проект схемы теплоснабжения размещен на официальном сайте городского округа Клин округа в разделе «Жилищно-коммунальное хозяйство» подразделе «Схемы теплоснабжения, водоснабжения и водоотведения»: </w:t>
      </w:r>
      <w:hyperlink r:id="rId5" w:history="1">
        <w:r w:rsidRPr="001C2521">
          <w:rPr>
            <w:rFonts w:ascii="Arial" w:eastAsia="Times New Roman" w:hAnsi="Arial" w:cs="Arial"/>
            <w:color w:val="00AEEF"/>
            <w:sz w:val="20"/>
            <w:szCs w:val="20"/>
            <w:lang w:eastAsia="ru-RU"/>
          </w:rPr>
          <w:t>https://klincity.ru/zhkkh-i-blagoustroystvo/skhemy-teplosnabzheniya-vodosnabzheniya-i-vodootvedeniya/</w:t>
        </w:r>
      </w:hyperlink>
    </w:p>
    <w:p w:rsid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Замечания и предложения по проекту схемы теплоснабжения просим направлять по адресу: 141 600, Московская область, </w:t>
      </w:r>
      <w:proofErr w:type="spellStart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</w:t>
      </w:r>
      <w:proofErr w:type="gramStart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.К</w:t>
      </w:r>
      <w:proofErr w:type="gramEnd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лин</w:t>
      </w:r>
      <w:proofErr w:type="spellEnd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, </w:t>
      </w:r>
      <w:proofErr w:type="spellStart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ул.Карла</w:t>
      </w:r>
      <w:proofErr w:type="spellEnd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Маркса, д.68 а,</w:t>
      </w:r>
    </w:p>
    <w:p w:rsidR="001C2521" w:rsidRPr="00426A5A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тел.: 8-496-24-268-81, E-</w:t>
      </w:r>
      <w:proofErr w:type="spellStart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mail</w:t>
      </w:r>
      <w:proofErr w:type="spellEnd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: </w:t>
      </w:r>
      <w:proofErr w:type="spellStart"/>
      <w:r w:rsidR="00426A5A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Ebinger</w:t>
      </w:r>
      <w:proofErr w:type="spellEnd"/>
      <w:r w:rsidR="00426A5A" w:rsidRPr="00426A5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  <w:r w:rsidR="00426A5A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OE</w:t>
      </w:r>
      <w:r w:rsidR="00426A5A" w:rsidRPr="00426A5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@</w:t>
      </w:r>
      <w:proofErr w:type="spellStart"/>
      <w:r w:rsidR="00426A5A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mosreg</w:t>
      </w:r>
      <w:proofErr w:type="spellEnd"/>
      <w:r w:rsidR="00426A5A" w:rsidRPr="00426A5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  <w:proofErr w:type="spellStart"/>
      <w:r w:rsidR="00426A5A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ru</w:t>
      </w:r>
      <w:proofErr w:type="spellEnd"/>
      <w:r w:rsidR="00426A5A" w:rsidRPr="00426A5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</w:p>
    <w:p w:rsid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1C2521" w:rsidRPr="001C2521" w:rsidRDefault="001C2521" w:rsidP="001C25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1C2521" w:rsidRPr="001C2521" w:rsidRDefault="001C2521" w:rsidP="001C252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Срок сбора замечани</w:t>
      </w:r>
      <w:r w:rsidR="0070046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й и предложений – 2</w:t>
      </w:r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0 календарных дней </w:t>
      </w:r>
      <w:proofErr w:type="gramStart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 даты опубликования</w:t>
      </w:r>
      <w:proofErr w:type="gramEnd"/>
      <w:r w:rsidRPr="001C252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A505F5" w:rsidRDefault="00A505F5"/>
    <w:p w:rsidR="001C2521" w:rsidRDefault="00426A5A">
      <w:r>
        <w:t>0</w:t>
      </w:r>
      <w:r>
        <w:rPr>
          <w:lang w:val="en-US"/>
        </w:rPr>
        <w:t>5</w:t>
      </w:r>
      <w:r>
        <w:t>.0</w:t>
      </w:r>
      <w:r>
        <w:rPr>
          <w:lang w:val="en-US"/>
        </w:rPr>
        <w:t>4</w:t>
      </w:r>
      <w:r w:rsidR="002A5F30">
        <w:t>.2021</w:t>
      </w:r>
      <w:r w:rsidR="001C2521">
        <w:t>г.</w:t>
      </w:r>
      <w:bookmarkStart w:id="0" w:name="_GoBack"/>
      <w:bookmarkEnd w:id="0"/>
    </w:p>
    <w:sectPr w:rsidR="001C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10"/>
    <w:rsid w:val="001C2521"/>
    <w:rsid w:val="002A5F30"/>
    <w:rsid w:val="00412CCB"/>
    <w:rsid w:val="00426A5A"/>
    <w:rsid w:val="00700466"/>
    <w:rsid w:val="00A505F5"/>
    <w:rsid w:val="00A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5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ty.ru/zhkkh-i-blagoustroystvo/skhemy-teplosnabzheniya-vodosnabzheniya-i-vodootved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Белехова</dc:creator>
  <cp:lastModifiedBy>Марина Белехова</cp:lastModifiedBy>
  <cp:revision>3</cp:revision>
  <cp:lastPrinted>2021-05-17T08:51:00Z</cp:lastPrinted>
  <dcterms:created xsi:type="dcterms:W3CDTF">2021-05-17T08:24:00Z</dcterms:created>
  <dcterms:modified xsi:type="dcterms:W3CDTF">2021-05-17T08:52:00Z</dcterms:modified>
</cp:coreProperties>
</file>