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2E" w:rsidRPr="00C505DA" w:rsidRDefault="007F6C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C505DA">
        <w:rPr>
          <w:rFonts w:ascii="Times New Roman" w:eastAsia="Times New Roman" w:hAnsi="Times New Roman" w:cs="Times New Roman"/>
          <w:lang w:eastAsia="ru-RU"/>
        </w:rPr>
        <w:t>УВЕДОМЛЕНИЕ</w:t>
      </w:r>
      <w:r w:rsidRPr="00C505DA">
        <w:rPr>
          <w:rFonts w:ascii="Times New Roman" w:eastAsia="Times New Roman" w:hAnsi="Times New Roman" w:cs="Times New Roman"/>
          <w:lang w:eastAsia="ru-RU"/>
        </w:rPr>
        <w:br/>
        <w:t xml:space="preserve">о проведении общественного обсуждения проекта </w:t>
      </w:r>
    </w:p>
    <w:p w:rsidR="00E2472E" w:rsidRPr="00C505DA" w:rsidRDefault="00120BC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05DA">
        <w:rPr>
          <w:rFonts w:ascii="Times New Roman" w:eastAsia="Times New Roman" w:hAnsi="Times New Roman" w:cs="Times New Roman"/>
          <w:position w:val="-2"/>
          <w:lang w:eastAsia="ru-RU"/>
        </w:rPr>
        <w:t>муниципальной программы</w:t>
      </w:r>
      <w:r w:rsidR="007F6C58" w:rsidRPr="00C505DA">
        <w:rPr>
          <w:rFonts w:ascii="Times New Roman" w:eastAsia="Times New Roman" w:hAnsi="Times New Roman" w:cs="Times New Roman"/>
          <w:position w:val="-2"/>
          <w:lang w:eastAsia="ru-RU"/>
        </w:rPr>
        <w:t xml:space="preserve"> городского округа Клин «Формирование современной комфортной городской среды» на 2023-2027 годы»</w:t>
      </w:r>
      <w:r w:rsidR="007F6C58" w:rsidRPr="00C505DA">
        <w:rPr>
          <w:rFonts w:ascii="Times New Roman" w:hAnsi="Times New Roman" w:cs="Times New Roman"/>
          <w:color w:val="000000"/>
        </w:rPr>
        <w:t xml:space="preserve"> </w:t>
      </w:r>
    </w:p>
    <w:p w:rsidR="00E2472E" w:rsidRPr="00ED7CB6" w:rsidRDefault="00E2472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8" w:type="dxa"/>
        <w:jc w:val="center"/>
        <w:tblInd w:w="-51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8"/>
        <w:gridCol w:w="7230"/>
      </w:tblGrid>
      <w:tr w:rsidR="00E2472E" w:rsidRPr="00C505DA" w:rsidTr="00C505DA">
        <w:trPr>
          <w:jc w:val="center"/>
        </w:trPr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Наименование проекта документа, подлежащего общественному обсуждению: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ED7CB6" w:rsidP="0027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муниципальную программу городского округа Клин «Формирование современной комфортной городской среды» на 2023-2027 годы»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Организатор общественного обсуждения: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120BC6" w:rsidP="00272E0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Клин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Форма общественного обсуждения: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проекта в информационно-телекоммуникационной сети «Интернет» на официальном сайте Администрации городского округа Клин </w:t>
            </w:r>
            <w:hyperlink r:id="rId5">
              <w:r w:rsidRPr="00C505DA">
                <w:rPr>
                  <w:rFonts w:ascii="Times New Roman" w:eastAsia="Times New Roman" w:hAnsi="Times New Roman" w:cs="Times New Roman"/>
                  <w:lang w:eastAsia="ru-RU"/>
                </w:rPr>
                <w:t>https://klincity.ru</w:t>
              </w:r>
            </w:hyperlink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Контакт: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городского округа Клин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472E" w:rsidRPr="00C505DA" w:rsidRDefault="00E2472E" w:rsidP="0027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141607, Московская область, </w:t>
            </w:r>
            <w:proofErr w:type="spellStart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лин</w:t>
            </w:r>
            <w:proofErr w:type="spellEnd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ул.Карла</w:t>
            </w:r>
            <w:proofErr w:type="spellEnd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Маркса, д.68а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472E" w:rsidRPr="00C505DA" w:rsidRDefault="00E2472E" w:rsidP="0027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Телефон: (849624) 2-</w:t>
            </w:r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>13-31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472E" w:rsidRPr="00C505DA" w:rsidRDefault="00E2472E" w:rsidP="0027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Контактное лицо: </w:t>
            </w:r>
            <w:proofErr w:type="spellStart"/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>Чубрина</w:t>
            </w:r>
            <w:proofErr w:type="spellEnd"/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Алексеевна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2472E" w:rsidRPr="00C505DA" w:rsidRDefault="00E2472E" w:rsidP="00272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почты: </w:t>
            </w:r>
            <w:proofErr w:type="spellStart"/>
            <w:r w:rsidR="00120BC6" w:rsidRPr="00C505DA">
              <w:rPr>
                <w:rFonts w:ascii="Times New Roman" w:eastAsia="Times New Roman" w:hAnsi="Times New Roman" w:cs="Times New Roman"/>
                <w:lang w:val="en-US" w:eastAsia="ru-RU"/>
              </w:rPr>
              <w:t>chubrinala</w:t>
            </w:r>
            <w:proofErr w:type="spellEnd"/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="00120BC6" w:rsidRPr="00C505DA">
              <w:rPr>
                <w:rFonts w:ascii="Times New Roman" w:eastAsia="Times New Roman" w:hAnsi="Times New Roman" w:cs="Times New Roman"/>
                <w:lang w:val="en-US" w:eastAsia="ru-RU"/>
              </w:rPr>
              <w:t>mosreg</w:t>
            </w:r>
            <w:proofErr w:type="spellEnd"/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120BC6" w:rsidRPr="00C505DA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Срок общественного обсуждения: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 общественного обсуждения: </w:t>
            </w:r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>09.2023</w:t>
            </w:r>
          </w:p>
          <w:p w:rsidR="00E2472E" w:rsidRPr="00C505DA" w:rsidRDefault="007F6C58" w:rsidP="00272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Дата окончания общественного обсуждения: </w:t>
            </w:r>
            <w:r w:rsidR="00120BC6" w:rsidRPr="00C505DA">
              <w:rPr>
                <w:rFonts w:ascii="Times New Roman" w:eastAsia="Times New Roman" w:hAnsi="Times New Roman" w:cs="Times New Roman"/>
                <w:lang w:eastAsia="ru-RU"/>
              </w:rPr>
              <w:t>26.10.2023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Порядок общественного обсуждения: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Общественное обсуждение проводится путем размещения проекта постановления Администрации городского округа Клин «О внесении изменений в  муниципальную программу городского округа Клин «Формирование современной ком</w:t>
            </w:r>
            <w:r w:rsidR="00ED7CB6"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фортной городской среды» на 2023-2027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 xml:space="preserve"> годы»</w:t>
            </w:r>
            <w:r w:rsidRPr="00C505DA">
              <w:rPr>
                <w:rFonts w:ascii="Times New Roman" w:eastAsia="Times New Roman" w:hAnsi="Times New Roman" w:cs="Times New Roman"/>
                <w:color w:val="000000"/>
                <w:position w:val="-2"/>
                <w:lang w:eastAsia="ru-RU"/>
              </w:rPr>
              <w:t xml:space="preserve"> 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 xml:space="preserve">  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на официальном сайте</w:t>
            </w:r>
            <w:bookmarkStart w:id="0" w:name="Par811"/>
            <w:bookmarkEnd w:id="0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</w:t>
            </w:r>
            <w:proofErr w:type="gramStart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30 (тридцати) календарных дней со дня начала общественного обсуждения. 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C50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Предложения и замечания к проекту муниципальной программы 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«Формирование современной ком</w:t>
            </w:r>
            <w:r w:rsidR="00ED7CB6"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фортной городской среды» на 2023-2027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 xml:space="preserve"> годы»</w:t>
            </w:r>
            <w:r w:rsidRPr="00C505DA">
              <w:rPr>
                <w:rFonts w:ascii="Times New Roman" w:hAnsi="Times New Roman" w:cs="Times New Roman"/>
              </w:rPr>
              <w:t xml:space="preserve"> 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подаются участниками общественного обсуждения в письменной форме на указанный выше почтовый адре</w:t>
            </w:r>
            <w:r w:rsidR="00F31E3E" w:rsidRPr="00C505DA">
              <w:rPr>
                <w:rFonts w:ascii="Times New Roman" w:eastAsia="Times New Roman" w:hAnsi="Times New Roman" w:cs="Times New Roman"/>
                <w:lang w:eastAsia="ru-RU"/>
              </w:rPr>
              <w:t>с, либо адрес электронной почты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A49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</w:t>
            </w:r>
            <w:r w:rsidR="009A49D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(в случае принадлежности участника к какой-либо организации).</w:t>
            </w:r>
            <w:r w:rsidR="009A49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1" w:name="_GoBack"/>
            <w:bookmarkEnd w:id="1"/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E2472E" w:rsidRPr="00C505DA" w:rsidTr="00C505DA">
        <w:trPr>
          <w:jc w:val="center"/>
        </w:trPr>
        <w:tc>
          <w:tcPr>
            <w:tcW w:w="2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Порядок определения результатов общественного обсуждения</w:t>
            </w:r>
          </w:p>
        </w:tc>
        <w:tc>
          <w:tcPr>
            <w:tcW w:w="7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2E" w:rsidRPr="00C505DA" w:rsidRDefault="007F6C58" w:rsidP="00272E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Поступившие предложения и замечания к проекту муниципальной программы 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«Формирование современной ком</w:t>
            </w:r>
            <w:r w:rsidR="003E13F4"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фортной городской среды» на 2023-2027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 xml:space="preserve"> годы»</w:t>
            </w:r>
            <w:r w:rsidRPr="00C505DA">
              <w:rPr>
                <w:rFonts w:ascii="Times New Roman" w:hAnsi="Times New Roman" w:cs="Times New Roman"/>
              </w:rPr>
              <w:t xml:space="preserve"> 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>подлежат рассмотрению на</w:t>
            </w:r>
            <w:r w:rsidR="00F31E3E"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заседании общественной комисси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и городского округа Клин не позднее </w:t>
            </w:r>
            <w:r w:rsidR="0033758A" w:rsidRPr="00C505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33758A" w:rsidRPr="00C505DA">
              <w:rPr>
                <w:rFonts w:ascii="Times New Roman" w:eastAsia="Times New Roman" w:hAnsi="Times New Roman" w:cs="Times New Roman"/>
                <w:lang w:eastAsia="ru-RU"/>
              </w:rPr>
              <w:t>пяти) рабочих дней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со дня истечения срока (даты) проведения общественного обсуждения.</w:t>
            </w:r>
          </w:p>
          <w:p w:rsidR="00E2472E" w:rsidRPr="00C505DA" w:rsidRDefault="007F6C58" w:rsidP="00272E0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заседания общественной комиссии городского округа Клин по вопросу внесения изменений в муниципальную программу 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«Формирование современной ком</w:t>
            </w:r>
            <w:r w:rsidR="00ED7CB6"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>фортной городской среды» на 2023-2027</w:t>
            </w:r>
            <w:r w:rsidRPr="00C505DA">
              <w:rPr>
                <w:rFonts w:ascii="Times New Roman" w:eastAsia="Times New Roman" w:hAnsi="Times New Roman" w:cs="Times New Roman"/>
                <w:position w:val="-2"/>
                <w:lang w:eastAsia="ru-RU"/>
              </w:rPr>
              <w:t xml:space="preserve"> годы» </w:t>
            </w:r>
            <w:r w:rsidRPr="00C505DA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3-х (трех) календарных дней со дня его подписания размещается на официальном сайте Администрации городского округа Клин в информационно-телекоммуникационной сети «Интернет».</w:t>
            </w:r>
          </w:p>
        </w:tc>
      </w:tr>
    </w:tbl>
    <w:p w:rsidR="00E2472E" w:rsidRPr="00C505DA" w:rsidRDefault="00E2472E" w:rsidP="00272E0F">
      <w:pPr>
        <w:spacing w:line="240" w:lineRule="auto"/>
      </w:pPr>
    </w:p>
    <w:sectPr w:rsidR="00E2472E" w:rsidRPr="00C505DA" w:rsidSect="00ED7CB6">
      <w:pgSz w:w="11906" w:h="16838"/>
      <w:pgMar w:top="794" w:right="567" w:bottom="737" w:left="130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2E"/>
    <w:rsid w:val="00120BC6"/>
    <w:rsid w:val="0018648E"/>
    <w:rsid w:val="00272E0F"/>
    <w:rsid w:val="0033758A"/>
    <w:rsid w:val="003E13F4"/>
    <w:rsid w:val="007F6C58"/>
    <w:rsid w:val="009A49DD"/>
    <w:rsid w:val="00C505DA"/>
    <w:rsid w:val="00E2472E"/>
    <w:rsid w:val="00ED7CB6"/>
    <w:rsid w:val="00F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D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D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lin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Шишкова</dc:creator>
  <cp:lastModifiedBy>chubrinal</cp:lastModifiedBy>
  <cp:revision>11</cp:revision>
  <dcterms:created xsi:type="dcterms:W3CDTF">2023-09-22T08:51:00Z</dcterms:created>
  <dcterms:modified xsi:type="dcterms:W3CDTF">2023-09-22T09:27:00Z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